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83" w:rsidRDefault="005D2EE0">
      <w:r>
        <w:t xml:space="preserve">OŠ Stjepana </w:t>
      </w:r>
      <w:proofErr w:type="spellStart"/>
      <w:r>
        <w:t>Kefelje,Kutina</w:t>
      </w:r>
      <w:proofErr w:type="spellEnd"/>
    </w:p>
    <w:p w:rsidR="00FE6223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 xml:space="preserve">OBAVIJEST O POSTUPKU UPISA DJECE U PRVI RAZRED ZA </w:t>
      </w:r>
    </w:p>
    <w:p w:rsidR="005D2EE0" w:rsidRPr="00FB1890" w:rsidRDefault="005D2EE0" w:rsidP="005D2EE0">
      <w:pPr>
        <w:jc w:val="center"/>
        <w:rPr>
          <w:b/>
          <w:sz w:val="36"/>
          <w:szCs w:val="36"/>
          <w:u w:val="single"/>
        </w:rPr>
      </w:pPr>
      <w:r w:rsidRPr="00FB1890">
        <w:rPr>
          <w:b/>
          <w:sz w:val="36"/>
          <w:szCs w:val="36"/>
          <w:u w:val="single"/>
        </w:rPr>
        <w:t>ŠK. GOD. 201</w:t>
      </w:r>
      <w:r w:rsidR="00FD1F7C">
        <w:rPr>
          <w:b/>
          <w:sz w:val="36"/>
          <w:szCs w:val="36"/>
          <w:u w:val="single"/>
        </w:rPr>
        <w:t>7</w:t>
      </w:r>
      <w:r w:rsidRPr="00FB1890">
        <w:rPr>
          <w:b/>
          <w:sz w:val="36"/>
          <w:szCs w:val="36"/>
          <w:u w:val="single"/>
        </w:rPr>
        <w:t>./201</w:t>
      </w:r>
      <w:r w:rsidR="00FD1F7C">
        <w:rPr>
          <w:b/>
          <w:sz w:val="36"/>
          <w:szCs w:val="36"/>
          <w:u w:val="single"/>
        </w:rPr>
        <w:t>8</w:t>
      </w:r>
      <w:r w:rsidRPr="00FB1890">
        <w:rPr>
          <w:b/>
          <w:sz w:val="36"/>
          <w:szCs w:val="36"/>
          <w:u w:val="single"/>
        </w:rPr>
        <w:t>.</w:t>
      </w:r>
    </w:p>
    <w:p w:rsidR="005D2EE0" w:rsidRDefault="005D2EE0" w:rsidP="005D2EE0">
      <w:pPr>
        <w:jc w:val="center"/>
        <w:rPr>
          <w:b/>
          <w:sz w:val="32"/>
          <w:szCs w:val="32"/>
          <w:u w:val="single"/>
        </w:rPr>
      </w:pP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I. OBVEZNICI UPISA U PRVI RAZRED OSNOVNE ŠKOLE</w:t>
      </w:r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1F7C">
        <w:rPr>
          <w:rFonts w:ascii="Arial" w:hAnsi="Arial" w:cs="Arial"/>
          <w:b/>
          <w:sz w:val="28"/>
          <w:szCs w:val="28"/>
        </w:rPr>
        <w:t>U prvi razred obveznog osnovnog obrazovanja upisuju se djeca koja do 1. travnja 2017. godine imaju navršenih šest godina života, odnosno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D1F7C">
        <w:rPr>
          <w:rFonts w:ascii="Arial" w:hAnsi="Arial" w:cs="Arial"/>
          <w:b/>
          <w:sz w:val="28"/>
          <w:szCs w:val="28"/>
        </w:rPr>
        <w:t>djeca rođena u razdoblju od 1. travnja 2010. do 31. ožujka 2011. godine</w:t>
      </w:r>
      <w:r w:rsidRPr="00FD1F7C">
        <w:rPr>
          <w:rFonts w:ascii="Arial" w:hAnsi="Arial" w:cs="Arial"/>
          <w:sz w:val="28"/>
          <w:szCs w:val="28"/>
        </w:rPr>
        <w:t>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,Bold" w:hAnsi="Arial,Bold" w:cs="Arial,Bold"/>
          <w:b/>
          <w:bCs/>
          <w:sz w:val="28"/>
          <w:szCs w:val="28"/>
        </w:rPr>
        <w:t xml:space="preserve">Prijevremeni upis </w:t>
      </w:r>
      <w:r w:rsidRPr="00FD1F7C">
        <w:rPr>
          <w:rFonts w:ascii="Arial" w:hAnsi="Arial" w:cs="Arial"/>
          <w:sz w:val="28"/>
          <w:szCs w:val="28"/>
        </w:rPr>
        <w:t>u prvi razred svoga djeteta može zatražiti roditelj za dijete koje će do kraja 2017. godine navršiti šest godine života.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Zahtjev (Obrazac 6.) se podnosi Uredu državne uprave u Sisačko-moslavačkoj županiji najkasnije do 31</w:t>
      </w:r>
      <w:r>
        <w:rPr>
          <w:rFonts w:ascii="Arial" w:hAnsi="Arial" w:cs="Arial"/>
          <w:sz w:val="28"/>
          <w:szCs w:val="28"/>
        </w:rPr>
        <w:t>.</w:t>
      </w:r>
      <w:r w:rsidRPr="00FD1F7C">
        <w:rPr>
          <w:rFonts w:ascii="Arial" w:hAnsi="Arial" w:cs="Arial"/>
          <w:sz w:val="28"/>
          <w:szCs w:val="28"/>
        </w:rPr>
        <w:t xml:space="preserve"> ožujka 2017. godine.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 uredno podnesenom zahtjevu Ured će uvrstiti dijete na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popis djece za osnovnu školu kojoj dijete pripada prema upisnom području.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Za dijete koje je bilo uključeno u predškolski program roditelj osim zahtjeva dostavlja i mišljenje stručnog tima predškolske ustanove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o psihofizičkom stanju djeteta.</w:t>
      </w:r>
    </w:p>
    <w:p w:rsidR="00FD1F7C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Prijevremeni upis odobrit će se djetetu na temelju dokumentacije o</w:t>
      </w:r>
    </w:p>
    <w:p w:rsidR="00FE6223" w:rsidRPr="00FD1F7C" w:rsidRDefault="00FD1F7C" w:rsidP="00FD1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D1F7C">
        <w:rPr>
          <w:rFonts w:ascii="Arial" w:hAnsi="Arial" w:cs="Arial"/>
          <w:sz w:val="28"/>
          <w:szCs w:val="28"/>
        </w:rPr>
        <w:t>rezultatima psihološkog testiranja i mišljenja Stručnog povjerenstva škole</w:t>
      </w:r>
      <w:r>
        <w:rPr>
          <w:rFonts w:ascii="Arial" w:hAnsi="Arial" w:cs="Arial"/>
          <w:sz w:val="28"/>
          <w:szCs w:val="28"/>
        </w:rPr>
        <w:t>.</w:t>
      </w:r>
    </w:p>
    <w:p w:rsidR="00FD1F7C" w:rsidRPr="00FD1F7C" w:rsidRDefault="00FD1F7C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D2EE0" w:rsidRPr="008824D8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Školski obveznici se upisuju u osnovnu školu </w:t>
      </w:r>
      <w:r w:rsidRPr="008824D8">
        <w:rPr>
          <w:rFonts w:ascii="Arial" w:hAnsi="Arial" w:cs="Arial"/>
          <w:b/>
          <w:sz w:val="28"/>
          <w:szCs w:val="28"/>
          <w:u w:val="single"/>
        </w:rPr>
        <w:t>prema upisnom područj</w:t>
      </w:r>
      <w:r w:rsidRPr="008824D8">
        <w:rPr>
          <w:rFonts w:ascii="Arial" w:hAnsi="Arial" w:cs="Arial"/>
          <w:sz w:val="28"/>
          <w:szCs w:val="28"/>
        </w:rPr>
        <w:t>u, koje</w:t>
      </w:r>
      <w:r w:rsidR="008824D8" w:rsidRPr="008824D8">
        <w:rPr>
          <w:rFonts w:ascii="Arial" w:hAnsi="Arial" w:cs="Arial"/>
          <w:sz w:val="28"/>
          <w:szCs w:val="28"/>
        </w:rPr>
        <w:t xml:space="preserve"> se određuje temeljem prebivališta, odnosno prijavljenog</w:t>
      </w:r>
    </w:p>
    <w:p w:rsidR="008824D8" w:rsidRPr="008824D8" w:rsidRDefault="005D2EE0" w:rsidP="008824D8">
      <w:pPr>
        <w:rPr>
          <w:rFonts w:ascii="Arial" w:hAnsi="Arial" w:cs="Arial"/>
          <w:sz w:val="28"/>
          <w:szCs w:val="28"/>
        </w:rPr>
      </w:pPr>
      <w:r w:rsidRPr="008824D8">
        <w:rPr>
          <w:rFonts w:ascii="Arial" w:hAnsi="Arial" w:cs="Arial"/>
          <w:sz w:val="28"/>
          <w:szCs w:val="28"/>
        </w:rPr>
        <w:t xml:space="preserve">boravišta djeteta </w:t>
      </w:r>
      <w:r w:rsidR="008824D8">
        <w:rPr>
          <w:rFonts w:ascii="Arial" w:hAnsi="Arial" w:cs="Arial"/>
          <w:sz w:val="28"/>
          <w:szCs w:val="28"/>
        </w:rPr>
        <w:t xml:space="preserve"> </w:t>
      </w:r>
      <w:r w:rsidRPr="008824D8">
        <w:rPr>
          <w:rFonts w:ascii="Arial" w:hAnsi="Arial" w:cs="Arial"/>
          <w:sz w:val="28"/>
          <w:szCs w:val="28"/>
        </w:rPr>
        <w:t>(</w:t>
      </w:r>
      <w:r w:rsidR="008824D8">
        <w:rPr>
          <w:rFonts w:ascii="Arial" w:hAnsi="Arial" w:cs="Arial"/>
          <w:sz w:val="28"/>
          <w:szCs w:val="28"/>
        </w:rPr>
        <w:t xml:space="preserve"> tzv. </w:t>
      </w:r>
      <w:r w:rsidRPr="008824D8">
        <w:rPr>
          <w:rFonts w:ascii="Arial" w:hAnsi="Arial" w:cs="Arial"/>
          <w:sz w:val="28"/>
          <w:szCs w:val="28"/>
        </w:rPr>
        <w:t>mreža</w:t>
      </w:r>
      <w:r w:rsidR="008824D8" w:rsidRPr="008824D8">
        <w:rPr>
          <w:rFonts w:ascii="Arial" w:hAnsi="Arial" w:cs="Arial"/>
          <w:sz w:val="28"/>
          <w:szCs w:val="28"/>
        </w:rPr>
        <w:t xml:space="preserve"> škola).</w:t>
      </w:r>
    </w:p>
    <w:p w:rsidR="005D2EE0" w:rsidRPr="00FD1F7C" w:rsidRDefault="005D2EE0" w:rsidP="005D2EE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 OŠ Stjepana </w:t>
      </w:r>
      <w:proofErr w:type="spellStart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>Kefelje</w:t>
      </w:r>
      <w:proofErr w:type="spellEnd"/>
      <w:r w:rsidRPr="00FD1F7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upisno područje je: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b/>
          <w:iCs/>
          <w:sz w:val="28"/>
          <w:szCs w:val="28"/>
        </w:rPr>
        <w:t>MATIČNA ŠKOLA,</w:t>
      </w:r>
      <w:r w:rsidR="00FD1F7C">
        <w:rPr>
          <w:rFonts w:ascii="Arial" w:hAnsi="Arial" w:cs="Arial"/>
          <w:b/>
          <w:iCs/>
          <w:sz w:val="28"/>
          <w:szCs w:val="28"/>
        </w:rPr>
        <w:t xml:space="preserve"> </w:t>
      </w:r>
      <w:r w:rsidRPr="00FE6223">
        <w:rPr>
          <w:rFonts w:ascii="Arial" w:hAnsi="Arial" w:cs="Arial"/>
          <w:b/>
          <w:iCs/>
          <w:sz w:val="28"/>
          <w:szCs w:val="28"/>
        </w:rPr>
        <w:t>ulice</w:t>
      </w:r>
      <w:r w:rsidRPr="00FE6223">
        <w:rPr>
          <w:rFonts w:ascii="Arial" w:hAnsi="Arial" w:cs="Arial"/>
          <w:iCs/>
          <w:sz w:val="28"/>
          <w:szCs w:val="28"/>
        </w:rPr>
        <w:t>: Kralja Zvonimira (do Strossmayerove ulice),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Antuna Gustava Matoša (od Mate Lovraka do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Zagrebačke),Zagrebačka,</w:t>
      </w:r>
    </w:p>
    <w:p w:rsidR="005D2EE0" w:rsidRPr="00FE6223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Ivana Gundulića, Josipa Kozarca,</w:t>
      </w:r>
      <w:r w:rsidR="00EF67E4" w:rsidRPr="00FE6223">
        <w:rPr>
          <w:rFonts w:ascii="Arial" w:hAnsi="Arial" w:cs="Arial"/>
          <w:iCs/>
          <w:sz w:val="28"/>
          <w:szCs w:val="28"/>
        </w:rPr>
        <w:t xml:space="preserve"> Rudarska, Ivana Mažuranića, Ante Starčevića,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Eugena Kvaternika,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Matije Gupca,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8120A9" w:rsidRPr="00FE6223">
        <w:rPr>
          <w:rFonts w:ascii="Arial" w:hAnsi="Arial" w:cs="Arial"/>
          <w:iCs/>
          <w:sz w:val="28"/>
          <w:szCs w:val="28"/>
        </w:rPr>
        <w:t>Garićka</w:t>
      </w:r>
      <w:proofErr w:type="spellEnd"/>
      <w:r w:rsidR="008120A9" w:rsidRPr="00FE6223">
        <w:rPr>
          <w:rFonts w:ascii="Arial" w:hAnsi="Arial" w:cs="Arial"/>
          <w:iCs/>
          <w:sz w:val="28"/>
          <w:szCs w:val="28"/>
        </w:rPr>
        <w:t>,</w:t>
      </w:r>
      <w:r w:rsidR="008120A9" w:rsidRPr="008120A9">
        <w:rPr>
          <w:rFonts w:ascii="Arial" w:hAnsi="Arial" w:cs="Arial"/>
          <w:iCs/>
          <w:sz w:val="28"/>
          <w:szCs w:val="28"/>
        </w:rPr>
        <w:t xml:space="preserve"> </w:t>
      </w:r>
      <w:r w:rsidR="008120A9" w:rsidRPr="00FE6223">
        <w:rPr>
          <w:rFonts w:ascii="Arial" w:hAnsi="Arial" w:cs="Arial"/>
          <w:iCs/>
          <w:sz w:val="28"/>
          <w:szCs w:val="28"/>
        </w:rPr>
        <w:t>Bilogorska,</w:t>
      </w:r>
    </w:p>
    <w:p w:rsidR="00325DE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 xml:space="preserve">Ilije Gregorića,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Mramorska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Popovačka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Mije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Stuparića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, Zagorska, </w:t>
      </w:r>
    </w:p>
    <w:p w:rsidR="00EF67E4" w:rsidRPr="00FE6223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 xml:space="preserve">Jure </w:t>
      </w:r>
      <w:proofErr w:type="spellStart"/>
      <w:r w:rsidRPr="00FE6223">
        <w:rPr>
          <w:rFonts w:ascii="Arial" w:hAnsi="Arial" w:cs="Arial"/>
          <w:iCs/>
          <w:sz w:val="28"/>
          <w:szCs w:val="28"/>
        </w:rPr>
        <w:t>Kaštelana,Miroslava</w:t>
      </w:r>
      <w:proofErr w:type="spellEnd"/>
      <w:r w:rsidRPr="00FE6223">
        <w:rPr>
          <w:rFonts w:ascii="Arial" w:hAnsi="Arial" w:cs="Arial"/>
          <w:iCs/>
          <w:sz w:val="28"/>
          <w:szCs w:val="28"/>
        </w:rPr>
        <w:t xml:space="preserve"> Krleže,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Antuna Branka Šimića, Gojka Šuška,</w:t>
      </w:r>
    </w:p>
    <w:p w:rsidR="00325DE0" w:rsidRPr="00FE6223" w:rsidRDefault="00EF67E4" w:rsidP="00325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FE6223">
        <w:rPr>
          <w:rFonts w:ascii="Arial" w:hAnsi="Arial" w:cs="Arial"/>
          <w:iCs/>
          <w:sz w:val="28"/>
          <w:szCs w:val="28"/>
        </w:rPr>
        <w:t>Ruđera Boškovića, Nikole Tesle, Antuna Kačića Miošića, Bartola Kašića, Savska, Lonjska, Brdovita, Kutinska Lipa,</w:t>
      </w:r>
      <w:r w:rsidR="00325DE0" w:rsidRPr="00325DE0">
        <w:rPr>
          <w:rFonts w:ascii="Arial" w:hAnsi="Arial" w:cs="Arial"/>
          <w:iCs/>
          <w:sz w:val="28"/>
          <w:szCs w:val="28"/>
        </w:rPr>
        <w:t xml:space="preserve"> </w:t>
      </w:r>
      <w:r w:rsidR="00325DE0" w:rsidRPr="00FE6223">
        <w:rPr>
          <w:rFonts w:ascii="Arial" w:hAnsi="Arial" w:cs="Arial"/>
          <w:iCs/>
          <w:sz w:val="28"/>
          <w:szCs w:val="28"/>
        </w:rPr>
        <w:t>Radićeva ulica.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lastRenderedPageBreak/>
        <w:t>PŠ MIKLEUŠKA: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Naselja: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Mikleuška</w:t>
      </w:r>
      <w:proofErr w:type="spellEnd"/>
      <w:r w:rsidRPr="00FB1890">
        <w:rPr>
          <w:rFonts w:ascii="Arial" w:hAnsi="Arial" w:cs="Arial"/>
          <w:i/>
          <w:iCs/>
          <w:sz w:val="28"/>
          <w:szCs w:val="28"/>
        </w:rPr>
        <w:t xml:space="preserve"> i </w:t>
      </w:r>
      <w:proofErr w:type="spellStart"/>
      <w:r w:rsidRPr="00FB1890">
        <w:rPr>
          <w:rFonts w:ascii="Arial" w:hAnsi="Arial" w:cs="Arial"/>
          <w:i/>
          <w:iCs/>
          <w:sz w:val="28"/>
          <w:szCs w:val="28"/>
        </w:rPr>
        <w:t>Ciglenica</w:t>
      </w:r>
      <w:proofErr w:type="spellEnd"/>
    </w:p>
    <w:p w:rsidR="005D2EE0" w:rsidRPr="00FB1890" w:rsidRDefault="005D2EE0" w:rsidP="005D2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B1890">
        <w:rPr>
          <w:rFonts w:ascii="Arial" w:hAnsi="Arial" w:cs="Arial"/>
          <w:b/>
          <w:sz w:val="28"/>
          <w:szCs w:val="28"/>
        </w:rPr>
        <w:t>PODRUČNA ŠKOLA REPUŠNICA:</w:t>
      </w:r>
    </w:p>
    <w:p w:rsidR="00EF67E4" w:rsidRPr="00FB1890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FB1890">
        <w:rPr>
          <w:rFonts w:ascii="Arial" w:hAnsi="Arial" w:cs="Arial"/>
          <w:i/>
          <w:iCs/>
          <w:sz w:val="28"/>
          <w:szCs w:val="28"/>
        </w:rPr>
        <w:t xml:space="preserve"> Naselje Repušnica</w:t>
      </w:r>
    </w:p>
    <w:p w:rsidR="00FB1890" w:rsidRP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Učenik se može upisati u prvi razred osnovne škole kojoj ne pripada prema</w:t>
      </w:r>
      <w:r w:rsidR="008824D8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upisnom području ako to ne izaziva povećanje</w:t>
      </w:r>
    </w:p>
    <w:p w:rsidR="00EF67E4" w:rsidRPr="008824D8" w:rsidRDefault="00EF67E4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824D8">
        <w:rPr>
          <w:rFonts w:ascii="Arial" w:hAnsi="Arial" w:cs="Arial"/>
          <w:b/>
          <w:color w:val="000000" w:themeColor="text1"/>
          <w:sz w:val="28"/>
          <w:szCs w:val="28"/>
        </w:rPr>
        <w:t>broja razrednih odjela u osnovnoj školi</w:t>
      </w:r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 xml:space="preserve"> u koju se upisuje, (prema Zakonu o odg. i </w:t>
      </w:r>
      <w:proofErr w:type="spellStart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obr</w:t>
      </w:r>
      <w:proofErr w:type="spellEnd"/>
      <w:r w:rsidR="00FB1890" w:rsidRPr="008824D8">
        <w:rPr>
          <w:rFonts w:ascii="Arial" w:hAnsi="Arial" w:cs="Arial"/>
          <w:b/>
          <w:color w:val="000000" w:themeColor="text1"/>
          <w:sz w:val="28"/>
          <w:szCs w:val="28"/>
        </w:rPr>
        <w:t>. u osnovnoj i srednjoj školi,čl18.,st.1).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 istom je </w:t>
      </w:r>
      <w:r w:rsidR="0056626F">
        <w:rPr>
          <w:rFonts w:ascii="Arial" w:hAnsi="Arial" w:cs="Arial"/>
          <w:b/>
          <w:color w:val="000000" w:themeColor="text1"/>
          <w:sz w:val="28"/>
          <w:szCs w:val="28"/>
        </w:rPr>
        <w:t xml:space="preserve"> Ured dužan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 xml:space="preserve"> obavijestiti školu u koju je dijete,</w:t>
      </w:r>
      <w:r w:rsidR="000B2D8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D7781">
        <w:rPr>
          <w:rFonts w:ascii="Arial" w:hAnsi="Arial" w:cs="Arial"/>
          <w:b/>
          <w:color w:val="000000" w:themeColor="text1"/>
          <w:sz w:val="28"/>
          <w:szCs w:val="28"/>
        </w:rPr>
        <w:t>prema upisnom području, trebalo ići.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4D8" w:rsidRDefault="008824D8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FB1890" w:rsidRP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FB1890">
        <w:rPr>
          <w:rFonts w:ascii="Arial,Bold" w:hAnsi="Arial,Bold" w:cs="Arial,Bold"/>
          <w:b/>
          <w:bCs/>
          <w:sz w:val="32"/>
          <w:szCs w:val="32"/>
        </w:rPr>
        <w:t>II. POSTUPAK UTVRĐIVANJA PSIHOFIZIČKOG STANJA DJETETA</w:t>
      </w:r>
    </w:p>
    <w:p w:rsidR="00FB1890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1890" w:rsidRPr="00CC3F3A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F3A">
        <w:rPr>
          <w:rFonts w:ascii="Arial" w:hAnsi="Arial" w:cs="Arial"/>
        </w:rPr>
        <w:t>Prije upisa u prvi razred osnovne škole potrebno je provesti postupak</w:t>
      </w:r>
    </w:p>
    <w:p w:rsidR="00FB1890" w:rsidRPr="00CC3F3A" w:rsidRDefault="00FB1890" w:rsidP="00FB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3F3A">
        <w:rPr>
          <w:rFonts w:ascii="Arial" w:hAnsi="Arial" w:cs="Arial"/>
        </w:rPr>
        <w:t>utvrđivanja psihofizičkog stanja djeteta doraslog za upis u osnovnu školu.</w:t>
      </w:r>
    </w:p>
    <w:p w:rsidR="00FB1890" w:rsidRDefault="00FB1890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1890" w:rsidRPr="008C0CB4" w:rsidRDefault="008824D8" w:rsidP="00EF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8C0CB4">
        <w:rPr>
          <w:rFonts w:ascii="Arial" w:hAnsi="Arial" w:cs="Arial"/>
          <w:b/>
          <w:color w:val="FF0000"/>
          <w:sz w:val="32"/>
          <w:szCs w:val="32"/>
        </w:rPr>
        <w:t>Roditelji koji će svoju djecu upisati u</w:t>
      </w:r>
      <w:r w:rsidRPr="00CC3F3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OŠ Stjepana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</w:rPr>
        <w:t>Kefelje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 (MŠ, PŠ Repušnica 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</w:rPr>
        <w:t>Mikleuška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</w:rPr>
        <w:t xml:space="preserve">),  trebaju obaviti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>predprijavu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i </w:t>
      </w:r>
      <w:proofErr w:type="spellStart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>lijčnički</w:t>
      </w:r>
      <w:proofErr w:type="spellEnd"/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pregled u Domu zdravlja u Kutini prema rasporedu dobivenom od liječnika.</w:t>
      </w:r>
      <w:r w:rsidR="00CC3F3A"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Pr="008C0CB4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24D8" w:rsidRP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 w:rsidRPr="008824D8">
        <w:rPr>
          <w:rFonts w:ascii="Arial" w:hAnsi="Arial" w:cs="Arial"/>
          <w:b/>
          <w:sz w:val="32"/>
          <w:szCs w:val="32"/>
        </w:rPr>
        <w:t xml:space="preserve">Liječnički pregled vrši se u razdoblju od </w:t>
      </w:r>
      <w:r w:rsidR="00CC3F3A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30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.01.- 1</w:t>
      </w:r>
      <w:r w:rsidR="00CC3F3A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7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.03.201</w:t>
      </w:r>
      <w:r w:rsidR="00CC3F3A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7</w:t>
      </w:r>
      <w:r w:rsidRPr="008824D8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.</w:t>
      </w:r>
    </w:p>
    <w:p w:rsidR="008824D8" w:rsidRDefault="008824D8" w:rsidP="008824D8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PONEDJELJKOM OD 13 – 18 SATI</w:t>
      </w:r>
    </w:p>
    <w:p w:rsidR="00FA31A2" w:rsidRDefault="00FA31A2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UTORKOM, ČETVRTKOM I PETKOM</w:t>
      </w:r>
    </w:p>
    <w:p w:rsidR="008824D8" w:rsidRPr="00AF4B77" w:rsidRDefault="008824D8" w:rsidP="0088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OD 8 – 13 SATI</w:t>
      </w:r>
    </w:p>
    <w:p w:rsidR="00FA31A2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18"/>
          <w:szCs w:val="18"/>
        </w:rPr>
        <w:t xml:space="preserve">                                                                  </w:t>
      </w:r>
    </w:p>
    <w:p w:rsidR="00ED7781" w:rsidRPr="00CC3F3A" w:rsidRDefault="00CC3F3A" w:rsidP="00FA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CC3F3A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MOB.: 099/829-0466</w:t>
      </w: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Roditelji 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jednog </w:t>
      </w:r>
      <w:r w:rsidR="00A33ADC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 manjeg </w:t>
      </w:r>
      <w:r w:rsidR="00FA31A2"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 xml:space="preserve">dijela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djece</w:t>
      </w:r>
      <w:r w:rsid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koja uz liječnički pregled trebaju obaviti i pregled kod </w:t>
      </w:r>
      <w:r w:rsidRPr="00FA31A2">
        <w:rPr>
          <w:rFonts w:ascii="Times New Roman,BoldItalic" w:hAnsi="Times New Roman,BoldItalic" w:cs="Times New Roman,BoldItalic"/>
          <w:b/>
          <w:bCs/>
          <w:iCs/>
          <w:sz w:val="28"/>
          <w:szCs w:val="28"/>
          <w:u w:val="single"/>
        </w:rPr>
        <w:t>školskog psihologa</w:t>
      </w:r>
      <w:r w:rsidRPr="00ED7781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, biti će o tome obaviješteni na liječničkom pregledu. </w:t>
      </w: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CC3F3A" w:rsidRDefault="00CC3F3A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ED7781" w:rsidRDefault="00ED7781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lastRenderedPageBreak/>
        <w:t>Svi ostali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koji prođu na liječničkom pregledu</w:t>
      </w:r>
      <w:r w:rsidR="00FA31A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bez dodatnih pregleda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 w:rsidRPr="00FA31A2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>dolaze na upis u školu</w:t>
      </w:r>
      <w:r w:rsidRPr="00ED7781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koji će se odvijati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1., 2., i 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5.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lipnja 201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7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. godine.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</w:p>
    <w:p w:rsidR="00E119C8" w:rsidRDefault="00E119C8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Na dan upisa roditelj obavezno treba donijeti:</w:t>
      </w: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 liječničko uvjerenje koje dobiva na liječničkom pregledu,</w:t>
      </w:r>
    </w:p>
    <w:p w:rsidR="008C0CB4" w:rsidRPr="008C0CB4" w:rsidRDefault="005F2A0C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            -</w:t>
      </w:r>
      <w:r w:rsidR="00AF4B77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rješenje o prijevremenom upisu (</w:t>
      </w:r>
      <w:r w:rsidR="008C0CB4" w:rsidRPr="008C0CB4">
        <w:rPr>
          <w:rFonts w:ascii="Arial" w:hAnsi="Arial" w:cs="Arial"/>
          <w:color w:val="FF0000"/>
          <w:sz w:val="24"/>
          <w:szCs w:val="24"/>
        </w:rPr>
        <w:t>odnosi se na djecu koja do 31.</w:t>
      </w:r>
    </w:p>
    <w:p w:rsidR="008C0CB4" w:rsidRP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FF0000"/>
          <w:sz w:val="28"/>
          <w:szCs w:val="28"/>
        </w:rPr>
      </w:pPr>
      <w:r w:rsidRPr="008C0CB4">
        <w:rPr>
          <w:rFonts w:ascii="Arial" w:hAnsi="Arial" w:cs="Arial"/>
          <w:color w:val="FF0000"/>
          <w:sz w:val="24"/>
          <w:szCs w:val="24"/>
        </w:rPr>
        <w:t xml:space="preserve">                 ožujka2017. godine nemaju navršenih šest godina života)</w:t>
      </w:r>
    </w:p>
    <w:p w:rsidR="008C0CB4" w:rsidRDefault="008C0CB4" w:rsidP="008C0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2A0C" w:rsidRDefault="005F2A0C" w:rsidP="00ED778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Uz ovo</w:t>
      </w:r>
      <w:r w:rsidR="008C0CB4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,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 xml:space="preserve"> molimo da roditelji ponesu </w:t>
      </w:r>
      <w:r w:rsidRPr="00E17049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kopiju domovnice i rodnog lista djeteta te OIB i JMBG. </w:t>
      </w:r>
      <w:r w:rsidR="00005C96"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  <w:u w:val="single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28"/>
          <w:szCs w:val="28"/>
        </w:rPr>
        <w:t>Dokumenti ne moraju biti novi.</w:t>
      </w: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FE6223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 xml:space="preserve">Upisi će se vršiti u matičnoj </w:t>
      </w:r>
      <w:r w:rsidRPr="00E119C8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  <w:u w:val="single"/>
        </w:rPr>
        <w:t>školi za sve učenike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, kako za matičnu tako i za područne škole: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1. i 2. lipnja 201</w:t>
      </w:r>
      <w:r w:rsidR="00CC3F3A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7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u vremenu od 9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– 16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Pr="00AF4B77" w:rsidRDefault="00CC3F3A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5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lipnja 201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7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. u vremenu od 8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00 -  15</w:t>
      </w:r>
      <w:r w:rsidR="00944039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:</w:t>
      </w:r>
      <w:r w:rsidR="00AF4B77"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00 sati</w:t>
      </w:r>
    </w:p>
    <w:p w:rsidR="00AF4B77" w:rsidRP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NA UPIS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JE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SVAKAKO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POTREBNO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DOVESTI 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 xml:space="preserve"> </w:t>
      </w:r>
      <w:r w:rsidRPr="00AF4B77"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DIJETE</w:t>
      </w:r>
      <w:r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  <w:t>!</w:t>
      </w:r>
    </w:p>
    <w:p w:rsidR="00E17049" w:rsidRDefault="00E17049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7049" w:rsidRDefault="00D27CC6" w:rsidP="00E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noProof/>
          <w:color w:val="C00000"/>
          <w:sz w:val="32"/>
          <w:szCs w:val="32"/>
          <w:lang w:eastAsia="hr-HR"/>
        </w:rPr>
        <w:drawing>
          <wp:inline distT="0" distB="0" distL="0" distR="0" wp14:anchorId="13939E5A" wp14:editId="212EAFA6">
            <wp:extent cx="1836420" cy="1311728"/>
            <wp:effectExtent l="0" t="0" r="0" b="0"/>
            <wp:docPr id="4" name="Slika 3" descr="writ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925" cy="132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049" w:rsidRDefault="00E17049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D27CC6" w:rsidRDefault="00D27CC6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  <w:r w:rsidRPr="00D27CC6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  <w:u w:val="single"/>
        </w:rPr>
        <w:t>Napomena</w:t>
      </w:r>
      <w:r w:rsidRPr="00D27CC6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:  Slijedeće školske godine također planiramo 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organizirati produženi boravak</w:t>
      </w:r>
      <w:r w:rsidR="00A32323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.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 </w:t>
      </w:r>
      <w:r w:rsidR="00A32323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M</w:t>
      </w: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olimo roditelje</w:t>
      </w:r>
      <w:r w:rsidR="007D4FCE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,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 koji su eventualno zainteresirani za pohađanje istog</w:t>
      </w:r>
      <w:r w:rsidR="007D4FCE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,</w:t>
      </w: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 da </w:t>
      </w:r>
      <w:r w:rsidR="007D4FCE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>razmisle kako bi se na upisu mogli izjasniti o namjeri pohađanja.</w:t>
      </w:r>
    </w:p>
    <w:p w:rsidR="007D4FCE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</w:p>
    <w:p w:rsidR="007D4FCE" w:rsidRDefault="007D4FCE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</w:p>
    <w:p w:rsidR="007D4FCE" w:rsidRPr="00D27CC6" w:rsidRDefault="00EB7FB8" w:rsidP="00D27CC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t xml:space="preserve">Do skorog viđenja! </w:t>
      </w:r>
      <w:r w:rsidRPr="00EB7FB8">
        <w:rPr>
          <w:rFonts w:ascii="Times New Roman,BoldItalic" w:hAnsi="Times New Roman,BoldItalic" w:cs="Times New Roman,BoldItalic"/>
          <w:b/>
          <w:bCs/>
          <w:iCs/>
          <w:color w:val="000000" w:themeColor="text1"/>
          <w:sz w:val="32"/>
          <w:szCs w:val="32"/>
        </w:rPr>
        <w:sym w:font="Wingdings" w:char="F04A"/>
      </w:r>
    </w:p>
    <w:p w:rsidR="00E17049" w:rsidRDefault="00E17049" w:rsidP="00E1704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AF4B77" w:rsidRDefault="00AF4B77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19C8" w:rsidRDefault="00E119C8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p w:rsidR="00E119C8" w:rsidRPr="00AF4B77" w:rsidRDefault="00E119C8" w:rsidP="00AF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color w:val="C00000"/>
          <w:sz w:val="32"/>
          <w:szCs w:val="32"/>
        </w:rPr>
      </w:pPr>
    </w:p>
    <w:sectPr w:rsidR="00E119C8" w:rsidRPr="00AF4B77" w:rsidSect="00FE6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EE0"/>
    <w:rsid w:val="00005C96"/>
    <w:rsid w:val="000436B5"/>
    <w:rsid w:val="000B2D88"/>
    <w:rsid w:val="00325DE0"/>
    <w:rsid w:val="00533610"/>
    <w:rsid w:val="0056626F"/>
    <w:rsid w:val="005D2EE0"/>
    <w:rsid w:val="005F2A0C"/>
    <w:rsid w:val="0065212F"/>
    <w:rsid w:val="00752E83"/>
    <w:rsid w:val="007D4FCE"/>
    <w:rsid w:val="008120A9"/>
    <w:rsid w:val="008824D8"/>
    <w:rsid w:val="008C0CB4"/>
    <w:rsid w:val="00944039"/>
    <w:rsid w:val="00A30439"/>
    <w:rsid w:val="00A32323"/>
    <w:rsid w:val="00A33ADC"/>
    <w:rsid w:val="00AF4B77"/>
    <w:rsid w:val="00CC3F3A"/>
    <w:rsid w:val="00D27CC6"/>
    <w:rsid w:val="00DA1A34"/>
    <w:rsid w:val="00E119C8"/>
    <w:rsid w:val="00E17049"/>
    <w:rsid w:val="00EB7FB8"/>
    <w:rsid w:val="00ED7781"/>
    <w:rsid w:val="00EF67E4"/>
    <w:rsid w:val="00FA31A2"/>
    <w:rsid w:val="00FB1890"/>
    <w:rsid w:val="00FD1F7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38B6"/>
  <w15:docId w15:val="{94F4B183-3C4A-44DB-85B5-580430B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2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Cvitković</cp:lastModifiedBy>
  <cp:revision>22</cp:revision>
  <dcterms:created xsi:type="dcterms:W3CDTF">2016-01-28T07:29:00Z</dcterms:created>
  <dcterms:modified xsi:type="dcterms:W3CDTF">2017-02-21T09:28:00Z</dcterms:modified>
</cp:coreProperties>
</file>