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0" w:rsidRDefault="009D6AF0">
      <w:pPr>
        <w:pStyle w:val="Naslov1"/>
      </w:pPr>
      <w:r>
        <w:t xml:space="preserve">Osnovna škola Stjepana </w:t>
      </w:r>
      <w:proofErr w:type="spellStart"/>
      <w:r>
        <w:t>Kefelje</w:t>
      </w:r>
      <w:proofErr w:type="spellEnd"/>
    </w:p>
    <w:p w:rsidR="009D6AF0" w:rsidRDefault="009D6AF0">
      <w:pPr>
        <w:rPr>
          <w:b/>
          <w:bCs/>
          <w:i/>
          <w:iCs/>
        </w:rPr>
      </w:pPr>
      <w:r>
        <w:rPr>
          <w:b/>
          <w:bCs/>
          <w:i/>
          <w:iCs/>
        </w:rPr>
        <w:t>Kutina</w:t>
      </w:r>
    </w:p>
    <w:p w:rsidR="009D6AF0" w:rsidRDefault="009D6AF0">
      <w:pPr>
        <w:rPr>
          <w:b/>
          <w:bCs/>
          <w:i/>
          <w:iCs/>
        </w:rPr>
      </w:pPr>
    </w:p>
    <w:p w:rsidR="009D6AF0" w:rsidRDefault="009D6AF0" w:rsidP="001D7629">
      <w:pPr>
        <w:pStyle w:val="Tijeloteksta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RASPORED INFORMACIJA RAZREDNIKA ZA RODITELJE PO RAZREDNIM ODJELIMA</w:t>
      </w:r>
    </w:p>
    <w:p w:rsidR="009D6AF0" w:rsidRDefault="009D6AF0">
      <w:pPr>
        <w:pStyle w:val="Tijeloteksta"/>
        <w:jc w:val="center"/>
        <w:rPr>
          <w:b/>
          <w:bCs/>
          <w:i/>
          <w:iCs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PREDMETNA NASTAVA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Šk. god.20</w:t>
      </w:r>
      <w:r w:rsidR="00BF2EFB">
        <w:rPr>
          <w:b/>
          <w:bCs/>
          <w:i/>
          <w:iCs/>
          <w:sz w:val="24"/>
        </w:rPr>
        <w:t>1</w:t>
      </w:r>
      <w:r w:rsidR="004019EB">
        <w:rPr>
          <w:b/>
          <w:bCs/>
          <w:i/>
          <w:iCs/>
          <w:sz w:val="24"/>
        </w:rPr>
        <w:t>6</w:t>
      </w:r>
      <w:r>
        <w:rPr>
          <w:b/>
          <w:bCs/>
          <w:i/>
          <w:iCs/>
          <w:sz w:val="24"/>
        </w:rPr>
        <w:t>./20</w:t>
      </w:r>
      <w:r w:rsidR="0049297C">
        <w:rPr>
          <w:b/>
          <w:bCs/>
          <w:i/>
          <w:iCs/>
          <w:sz w:val="24"/>
        </w:rPr>
        <w:t>1</w:t>
      </w:r>
      <w:r w:rsidR="004019EB">
        <w:rPr>
          <w:b/>
          <w:bCs/>
          <w:i/>
          <w:iCs/>
          <w:sz w:val="24"/>
        </w:rPr>
        <w:t>7</w:t>
      </w:r>
      <w:r>
        <w:rPr>
          <w:b/>
          <w:bCs/>
          <w:i/>
          <w:iCs/>
          <w:sz w:val="24"/>
        </w:rPr>
        <w:t>.</w:t>
      </w: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tbl>
      <w:tblPr>
        <w:tblW w:w="947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320"/>
        <w:gridCol w:w="1980"/>
        <w:gridCol w:w="1624"/>
      </w:tblGrid>
      <w:tr w:rsidR="009D6AF0">
        <w:trPr>
          <w:trHeight w:val="505"/>
        </w:trPr>
        <w:tc>
          <w:tcPr>
            <w:tcW w:w="1548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Razredni odjel</w:t>
            </w:r>
          </w:p>
        </w:tc>
        <w:tc>
          <w:tcPr>
            <w:tcW w:w="4320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Ime i prezime učitelja</w:t>
            </w:r>
          </w:p>
        </w:tc>
        <w:tc>
          <w:tcPr>
            <w:tcW w:w="1980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Dan u tjednu</w:t>
            </w:r>
          </w:p>
        </w:tc>
        <w:tc>
          <w:tcPr>
            <w:tcW w:w="1624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Vrijeme</w:t>
            </w:r>
          </w:p>
        </w:tc>
      </w:tr>
      <w:tr w:rsidR="009D6AF0">
        <w:trPr>
          <w:trHeight w:val="505"/>
        </w:trPr>
        <w:tc>
          <w:tcPr>
            <w:tcW w:w="1548" w:type="dxa"/>
            <w:tcBorders>
              <w:top w:val="single" w:sz="18" w:space="0" w:color="auto"/>
            </w:tcBorders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5.a</w:t>
            </w:r>
          </w:p>
        </w:tc>
        <w:tc>
          <w:tcPr>
            <w:tcW w:w="4320" w:type="dxa"/>
            <w:tcBorders>
              <w:top w:val="single" w:sz="18" w:space="0" w:color="auto"/>
            </w:tcBorders>
          </w:tcPr>
          <w:p w:rsidR="009D6AF0" w:rsidRPr="006538FF" w:rsidRDefault="004019EB" w:rsidP="001D7629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Lidija Ivančić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D6AF0" w:rsidRPr="00F74CE1" w:rsidRDefault="008D467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9D6AF0" w:rsidRDefault="008D467A" w:rsidP="008D467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10:50 – 11:35</w:t>
            </w:r>
          </w:p>
          <w:p w:rsidR="008D467A" w:rsidRDefault="008D467A" w:rsidP="008D467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4.sat</w:t>
            </w:r>
          </w:p>
        </w:tc>
      </w:tr>
      <w:tr w:rsidR="009D6AF0" w:rsidTr="00CA70B5">
        <w:trPr>
          <w:trHeight w:val="547"/>
        </w:trPr>
        <w:tc>
          <w:tcPr>
            <w:tcW w:w="1548" w:type="dxa"/>
          </w:tcPr>
          <w:p w:rsidR="009D6AF0" w:rsidRDefault="009D6AF0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5.b</w:t>
            </w:r>
          </w:p>
        </w:tc>
        <w:tc>
          <w:tcPr>
            <w:tcW w:w="4320" w:type="dxa"/>
          </w:tcPr>
          <w:p w:rsidR="009D6AF0" w:rsidRPr="006538FF" w:rsidRDefault="004019EB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Nevenka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Dejanović</w:t>
            </w:r>
            <w:proofErr w:type="spellEnd"/>
          </w:p>
        </w:tc>
        <w:tc>
          <w:tcPr>
            <w:tcW w:w="1980" w:type="dxa"/>
          </w:tcPr>
          <w:p w:rsidR="009D6AF0" w:rsidRPr="00F74CE1" w:rsidRDefault="008D467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ČETVRTAK</w:t>
            </w:r>
          </w:p>
        </w:tc>
        <w:tc>
          <w:tcPr>
            <w:tcW w:w="1624" w:type="dxa"/>
          </w:tcPr>
          <w:p w:rsidR="009D6AF0" w:rsidRDefault="008D467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11:40 – 12:25</w:t>
            </w:r>
          </w:p>
          <w:p w:rsidR="008D467A" w:rsidRDefault="008D467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5.sat</w:t>
            </w:r>
          </w:p>
        </w:tc>
      </w:tr>
      <w:tr w:rsidR="0099200B">
        <w:trPr>
          <w:trHeight w:val="505"/>
        </w:trPr>
        <w:tc>
          <w:tcPr>
            <w:tcW w:w="1548" w:type="dxa"/>
          </w:tcPr>
          <w:p w:rsidR="0099200B" w:rsidRDefault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5.c</w:t>
            </w:r>
          </w:p>
        </w:tc>
        <w:tc>
          <w:tcPr>
            <w:tcW w:w="4320" w:type="dxa"/>
          </w:tcPr>
          <w:p w:rsidR="0099200B" w:rsidRPr="006538FF" w:rsidRDefault="004019EB" w:rsidP="0099200B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Goran Šporčić</w:t>
            </w:r>
          </w:p>
        </w:tc>
        <w:tc>
          <w:tcPr>
            <w:tcW w:w="1980" w:type="dxa"/>
          </w:tcPr>
          <w:p w:rsidR="0099200B" w:rsidRPr="00F74CE1" w:rsidRDefault="008D467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150E13" w:rsidRDefault="00150E13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10:50 – 11:35</w:t>
            </w:r>
          </w:p>
          <w:p w:rsidR="0099200B" w:rsidRDefault="00150E13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4.sat</w:t>
            </w:r>
          </w:p>
        </w:tc>
      </w:tr>
      <w:tr w:rsidR="004019EB">
        <w:trPr>
          <w:trHeight w:val="505"/>
        </w:trPr>
        <w:tc>
          <w:tcPr>
            <w:tcW w:w="1548" w:type="dxa"/>
          </w:tcPr>
          <w:p w:rsidR="004019EB" w:rsidRDefault="004019E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5.d</w:t>
            </w:r>
          </w:p>
        </w:tc>
        <w:tc>
          <w:tcPr>
            <w:tcW w:w="4320" w:type="dxa"/>
          </w:tcPr>
          <w:p w:rsidR="004019EB" w:rsidRDefault="004019EB" w:rsidP="0099200B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Tatjana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Fuljatić</w:t>
            </w:r>
            <w:proofErr w:type="spellEnd"/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Globan</w:t>
            </w:r>
            <w:proofErr w:type="spellEnd"/>
          </w:p>
        </w:tc>
        <w:tc>
          <w:tcPr>
            <w:tcW w:w="1980" w:type="dxa"/>
          </w:tcPr>
          <w:p w:rsidR="004019EB" w:rsidRPr="00F74CE1" w:rsidRDefault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</w:tcPr>
          <w:p w:rsidR="00150E13" w:rsidRDefault="00150E13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10:50 – 11:35</w:t>
            </w:r>
          </w:p>
          <w:p w:rsidR="004019EB" w:rsidRDefault="00150E13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4.sat</w:t>
            </w:r>
          </w:p>
        </w:tc>
      </w:tr>
      <w:tr w:rsidR="004019EB">
        <w:trPr>
          <w:trHeight w:val="505"/>
        </w:trPr>
        <w:tc>
          <w:tcPr>
            <w:tcW w:w="1548" w:type="dxa"/>
          </w:tcPr>
          <w:p w:rsidR="004019EB" w:rsidRDefault="004019EB" w:rsidP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6.a</w:t>
            </w:r>
          </w:p>
        </w:tc>
        <w:tc>
          <w:tcPr>
            <w:tcW w:w="4320" w:type="dxa"/>
          </w:tcPr>
          <w:p w:rsidR="004019EB" w:rsidRPr="006538FF" w:rsidRDefault="004019EB" w:rsidP="008371E3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Irena Posavec</w:t>
            </w:r>
          </w:p>
        </w:tc>
        <w:tc>
          <w:tcPr>
            <w:tcW w:w="1980" w:type="dxa"/>
          </w:tcPr>
          <w:p w:rsidR="004019EB" w:rsidRPr="00F74CE1" w:rsidRDefault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</w:tcPr>
          <w:p w:rsidR="004019EB" w:rsidRDefault="00150E13" w:rsidP="00CE1EB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9:50 – 10:35</w:t>
            </w:r>
          </w:p>
          <w:p w:rsidR="00150E13" w:rsidRDefault="00150E13" w:rsidP="00CE1EB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3.sat</w:t>
            </w:r>
          </w:p>
        </w:tc>
      </w:tr>
      <w:tr w:rsidR="004019EB">
        <w:trPr>
          <w:trHeight w:val="505"/>
        </w:trPr>
        <w:tc>
          <w:tcPr>
            <w:tcW w:w="1548" w:type="dxa"/>
          </w:tcPr>
          <w:p w:rsidR="004019EB" w:rsidRDefault="004019EB" w:rsidP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6.b</w:t>
            </w:r>
          </w:p>
        </w:tc>
        <w:tc>
          <w:tcPr>
            <w:tcW w:w="4320" w:type="dxa"/>
          </w:tcPr>
          <w:p w:rsidR="004019EB" w:rsidRPr="006538FF" w:rsidRDefault="004019EB" w:rsidP="008371E3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Marina Prpić</w:t>
            </w:r>
          </w:p>
        </w:tc>
        <w:tc>
          <w:tcPr>
            <w:tcW w:w="1980" w:type="dxa"/>
          </w:tcPr>
          <w:p w:rsidR="004019EB" w:rsidRPr="00F74CE1" w:rsidRDefault="000D5C53" w:rsidP="003B21E7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PETAK</w:t>
            </w:r>
          </w:p>
        </w:tc>
        <w:tc>
          <w:tcPr>
            <w:tcW w:w="1624" w:type="dxa"/>
          </w:tcPr>
          <w:p w:rsidR="004019EB" w:rsidRDefault="000D5C53" w:rsidP="00A8535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11:40-12:25</w:t>
            </w:r>
          </w:p>
          <w:p w:rsidR="00B02228" w:rsidRDefault="000D5C53" w:rsidP="00A8535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</w:t>
            </w:r>
            <w:r w:rsidR="00B02228">
              <w:rPr>
                <w:b/>
                <w:bCs/>
                <w:i/>
                <w:iCs/>
                <w:sz w:val="24"/>
              </w:rPr>
              <w:t>.sat</w:t>
            </w:r>
          </w:p>
        </w:tc>
      </w:tr>
      <w:tr w:rsidR="004019EB">
        <w:trPr>
          <w:trHeight w:val="505"/>
        </w:trPr>
        <w:tc>
          <w:tcPr>
            <w:tcW w:w="1548" w:type="dxa"/>
          </w:tcPr>
          <w:p w:rsidR="004019EB" w:rsidRDefault="004019EB" w:rsidP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6.c</w:t>
            </w:r>
          </w:p>
        </w:tc>
        <w:tc>
          <w:tcPr>
            <w:tcW w:w="4320" w:type="dxa"/>
          </w:tcPr>
          <w:p w:rsidR="004019EB" w:rsidRPr="006538FF" w:rsidRDefault="004019EB" w:rsidP="008371E3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Jasna Sabljak</w:t>
            </w:r>
          </w:p>
        </w:tc>
        <w:tc>
          <w:tcPr>
            <w:tcW w:w="1980" w:type="dxa"/>
          </w:tcPr>
          <w:p w:rsidR="004019EB" w:rsidRPr="004851A0" w:rsidRDefault="008D467A" w:rsidP="00CD1777">
            <w:pPr>
              <w:jc w:val="center"/>
            </w:pPr>
            <w:r>
              <w:rPr>
                <w:b/>
                <w:bCs/>
                <w:i/>
                <w:iCs/>
              </w:rPr>
              <w:t>SRIJEDA</w:t>
            </w:r>
          </w:p>
        </w:tc>
        <w:tc>
          <w:tcPr>
            <w:tcW w:w="1624" w:type="dxa"/>
          </w:tcPr>
          <w:p w:rsidR="00150E13" w:rsidRDefault="00150E13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11:40 – 12:25</w:t>
            </w:r>
          </w:p>
          <w:p w:rsidR="004019EB" w:rsidRPr="004851A0" w:rsidRDefault="00150E13" w:rsidP="00150E13">
            <w:pPr>
              <w:jc w:val="center"/>
            </w:pPr>
            <w:r>
              <w:rPr>
                <w:b/>
                <w:bCs/>
                <w:i/>
                <w:iCs/>
              </w:rPr>
              <w:t>5.sat</w:t>
            </w:r>
          </w:p>
        </w:tc>
      </w:tr>
      <w:tr w:rsidR="004019EB">
        <w:trPr>
          <w:trHeight w:val="505"/>
        </w:trPr>
        <w:tc>
          <w:tcPr>
            <w:tcW w:w="1548" w:type="dxa"/>
          </w:tcPr>
          <w:p w:rsidR="004019EB" w:rsidRDefault="004019EB" w:rsidP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7.a</w:t>
            </w:r>
          </w:p>
        </w:tc>
        <w:tc>
          <w:tcPr>
            <w:tcW w:w="4320" w:type="dxa"/>
          </w:tcPr>
          <w:p w:rsidR="004019EB" w:rsidRPr="006538FF" w:rsidRDefault="008906D4" w:rsidP="008906D4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Ivana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Slegovac</w:t>
            </w:r>
            <w:proofErr w:type="spellEnd"/>
            <w:r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Mokry</w:t>
            </w:r>
            <w:proofErr w:type="spellEnd"/>
          </w:p>
        </w:tc>
        <w:tc>
          <w:tcPr>
            <w:tcW w:w="1980" w:type="dxa"/>
          </w:tcPr>
          <w:p w:rsidR="004019EB" w:rsidRPr="00F74CE1" w:rsidRDefault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PONEDJELJAK</w:t>
            </w:r>
          </w:p>
        </w:tc>
        <w:tc>
          <w:tcPr>
            <w:tcW w:w="1624" w:type="dxa"/>
          </w:tcPr>
          <w:p w:rsidR="004019EB" w:rsidRDefault="00B02228" w:rsidP="00F2408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12:30 – 13:15</w:t>
            </w:r>
          </w:p>
          <w:p w:rsidR="00B02228" w:rsidRDefault="00B02228" w:rsidP="00F2408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6.sat</w:t>
            </w:r>
          </w:p>
        </w:tc>
      </w:tr>
      <w:tr w:rsidR="008906D4">
        <w:trPr>
          <w:trHeight w:val="505"/>
        </w:trPr>
        <w:tc>
          <w:tcPr>
            <w:tcW w:w="1548" w:type="dxa"/>
          </w:tcPr>
          <w:p w:rsidR="008906D4" w:rsidRDefault="008906D4" w:rsidP="006A256B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7.b</w:t>
            </w:r>
          </w:p>
        </w:tc>
        <w:tc>
          <w:tcPr>
            <w:tcW w:w="4320" w:type="dxa"/>
          </w:tcPr>
          <w:p w:rsidR="008906D4" w:rsidRPr="006538FF" w:rsidRDefault="008906D4" w:rsidP="00151D3F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Biljana Obradović</w:t>
            </w:r>
          </w:p>
        </w:tc>
        <w:tc>
          <w:tcPr>
            <w:tcW w:w="1980" w:type="dxa"/>
          </w:tcPr>
          <w:p w:rsidR="008906D4" w:rsidRPr="00F74CE1" w:rsidRDefault="00150E13" w:rsidP="000E08AF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150E13" w:rsidRDefault="00150E13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9:50 – 10:35</w:t>
            </w:r>
          </w:p>
          <w:p w:rsidR="008906D4" w:rsidRDefault="00150E13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3.sat</w:t>
            </w:r>
          </w:p>
        </w:tc>
      </w:tr>
      <w:tr w:rsidR="008906D4">
        <w:trPr>
          <w:trHeight w:val="505"/>
        </w:trPr>
        <w:tc>
          <w:tcPr>
            <w:tcW w:w="1548" w:type="dxa"/>
          </w:tcPr>
          <w:p w:rsidR="008906D4" w:rsidRDefault="008906D4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7.c</w:t>
            </w:r>
          </w:p>
        </w:tc>
        <w:tc>
          <w:tcPr>
            <w:tcW w:w="4320" w:type="dxa"/>
          </w:tcPr>
          <w:p w:rsidR="008906D4" w:rsidRPr="006538FF" w:rsidRDefault="008906D4" w:rsidP="00151D3F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Silvija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Krpes</w:t>
            </w:r>
            <w:proofErr w:type="spellEnd"/>
          </w:p>
        </w:tc>
        <w:tc>
          <w:tcPr>
            <w:tcW w:w="1980" w:type="dxa"/>
          </w:tcPr>
          <w:p w:rsidR="008906D4" w:rsidRPr="00F74CE1" w:rsidRDefault="00150E13" w:rsidP="00FB62FA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SRIJEDA</w:t>
            </w:r>
          </w:p>
        </w:tc>
        <w:tc>
          <w:tcPr>
            <w:tcW w:w="1624" w:type="dxa"/>
          </w:tcPr>
          <w:p w:rsidR="000D5C53" w:rsidRDefault="000D5C53" w:rsidP="000D5C5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10:50 – 11:3</w:t>
            </w:r>
            <w:r w:rsidR="00710EEB">
              <w:rPr>
                <w:b/>
                <w:bCs/>
                <w:i/>
                <w:iCs/>
                <w:sz w:val="24"/>
              </w:rPr>
              <w:t>0</w:t>
            </w:r>
          </w:p>
          <w:p w:rsidR="008906D4" w:rsidRPr="00FB62FA" w:rsidRDefault="000D5C53" w:rsidP="000D5C5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4.sat</w:t>
            </w:r>
          </w:p>
        </w:tc>
      </w:tr>
      <w:tr w:rsidR="00386CEE">
        <w:trPr>
          <w:trHeight w:val="505"/>
        </w:trPr>
        <w:tc>
          <w:tcPr>
            <w:tcW w:w="1548" w:type="dxa"/>
          </w:tcPr>
          <w:p w:rsidR="00386CEE" w:rsidRDefault="00386CEE" w:rsidP="0049297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8.a</w:t>
            </w:r>
          </w:p>
        </w:tc>
        <w:tc>
          <w:tcPr>
            <w:tcW w:w="4320" w:type="dxa"/>
          </w:tcPr>
          <w:p w:rsidR="00386CEE" w:rsidRPr="006538FF" w:rsidRDefault="004019EB" w:rsidP="00CF1D36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 xml:space="preserve">Josipa </w:t>
            </w:r>
            <w:proofErr w:type="spellStart"/>
            <w:r>
              <w:rPr>
                <w:b/>
                <w:bCs/>
                <w:i/>
                <w:iCs/>
                <w:szCs w:val="28"/>
              </w:rPr>
              <w:t>Seletković</w:t>
            </w:r>
            <w:proofErr w:type="spellEnd"/>
          </w:p>
        </w:tc>
        <w:tc>
          <w:tcPr>
            <w:tcW w:w="1980" w:type="dxa"/>
          </w:tcPr>
          <w:p w:rsidR="00386CEE" w:rsidRPr="00035ECB" w:rsidRDefault="00150E13" w:rsidP="00386CEE">
            <w:pPr>
              <w:jc w:val="center"/>
            </w:pPr>
            <w:r>
              <w:rPr>
                <w:b/>
                <w:bCs/>
                <w:i/>
                <w:iCs/>
              </w:rPr>
              <w:t>PONEDJELJAK</w:t>
            </w:r>
          </w:p>
        </w:tc>
        <w:tc>
          <w:tcPr>
            <w:tcW w:w="1624" w:type="dxa"/>
          </w:tcPr>
          <w:p w:rsidR="00B02228" w:rsidRDefault="00B02228" w:rsidP="00B0222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8:50 – 9:30</w:t>
            </w:r>
          </w:p>
          <w:p w:rsidR="00386CEE" w:rsidRPr="00035ECB" w:rsidRDefault="00B02228" w:rsidP="00B02228">
            <w:pPr>
              <w:jc w:val="center"/>
            </w:pPr>
            <w:r>
              <w:rPr>
                <w:b/>
                <w:bCs/>
                <w:i/>
                <w:iCs/>
              </w:rPr>
              <w:t>2.sat</w:t>
            </w:r>
          </w:p>
        </w:tc>
      </w:tr>
      <w:tr w:rsidR="00386CEE">
        <w:trPr>
          <w:trHeight w:val="504"/>
        </w:trPr>
        <w:tc>
          <w:tcPr>
            <w:tcW w:w="1548" w:type="dxa"/>
          </w:tcPr>
          <w:p w:rsidR="00386CEE" w:rsidRDefault="00386CEE" w:rsidP="0049297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8.b</w:t>
            </w:r>
          </w:p>
        </w:tc>
        <w:tc>
          <w:tcPr>
            <w:tcW w:w="4320" w:type="dxa"/>
          </w:tcPr>
          <w:p w:rsidR="00386CEE" w:rsidRPr="006538FF" w:rsidRDefault="00386CEE" w:rsidP="00CD0B8E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Danijela Tomac</w:t>
            </w:r>
          </w:p>
        </w:tc>
        <w:tc>
          <w:tcPr>
            <w:tcW w:w="1980" w:type="dxa"/>
          </w:tcPr>
          <w:p w:rsidR="00386CEE" w:rsidRPr="00BB76CD" w:rsidRDefault="008F156B" w:rsidP="00386CEE">
            <w:pPr>
              <w:jc w:val="center"/>
            </w:pPr>
            <w:r>
              <w:rPr>
                <w:b/>
                <w:bCs/>
                <w:i/>
                <w:iCs/>
              </w:rPr>
              <w:t>PETAK</w:t>
            </w:r>
            <w:bookmarkStart w:id="0" w:name="_GoBack"/>
            <w:bookmarkEnd w:id="0"/>
          </w:p>
        </w:tc>
        <w:tc>
          <w:tcPr>
            <w:tcW w:w="1624" w:type="dxa"/>
          </w:tcPr>
          <w:p w:rsidR="00150E13" w:rsidRDefault="00150E13" w:rsidP="00150E13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10:50 – 11:35</w:t>
            </w:r>
          </w:p>
          <w:p w:rsidR="00386CEE" w:rsidRPr="00BB76CD" w:rsidRDefault="00150E13" w:rsidP="00150E13">
            <w:pPr>
              <w:jc w:val="center"/>
            </w:pPr>
            <w:r>
              <w:rPr>
                <w:b/>
                <w:bCs/>
                <w:i/>
                <w:iCs/>
              </w:rPr>
              <w:t>4.sat</w:t>
            </w:r>
          </w:p>
        </w:tc>
      </w:tr>
      <w:tr w:rsidR="00386CEE">
        <w:trPr>
          <w:trHeight w:val="504"/>
        </w:trPr>
        <w:tc>
          <w:tcPr>
            <w:tcW w:w="1548" w:type="dxa"/>
          </w:tcPr>
          <w:p w:rsidR="00386CEE" w:rsidRDefault="00386CEE" w:rsidP="0049297C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8.c</w:t>
            </w:r>
          </w:p>
        </w:tc>
        <w:tc>
          <w:tcPr>
            <w:tcW w:w="4320" w:type="dxa"/>
          </w:tcPr>
          <w:p w:rsidR="00386CEE" w:rsidRPr="006538FF" w:rsidRDefault="004019EB" w:rsidP="00CD0B8E">
            <w:pPr>
              <w:pStyle w:val="Tijeloteksta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Sanja Josić</w:t>
            </w:r>
          </w:p>
        </w:tc>
        <w:tc>
          <w:tcPr>
            <w:tcW w:w="1980" w:type="dxa"/>
          </w:tcPr>
          <w:p w:rsidR="00386CEE" w:rsidRPr="00150E13" w:rsidRDefault="00150E13" w:rsidP="00EA0936">
            <w:pPr>
              <w:jc w:val="center"/>
              <w:rPr>
                <w:b/>
                <w:i/>
              </w:rPr>
            </w:pPr>
            <w:r w:rsidRPr="00150E13">
              <w:rPr>
                <w:b/>
                <w:i/>
              </w:rPr>
              <w:t>PETAK</w:t>
            </w:r>
          </w:p>
        </w:tc>
        <w:tc>
          <w:tcPr>
            <w:tcW w:w="1624" w:type="dxa"/>
          </w:tcPr>
          <w:p w:rsidR="00B02228" w:rsidRDefault="00B02228" w:rsidP="00B02228">
            <w:pPr>
              <w:pStyle w:val="Tijeloteksta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12:30 – 13:15</w:t>
            </w:r>
          </w:p>
          <w:p w:rsidR="00386CEE" w:rsidRPr="00142AC0" w:rsidRDefault="00B02228" w:rsidP="00B02228">
            <w:pPr>
              <w:jc w:val="center"/>
            </w:pPr>
            <w:r>
              <w:rPr>
                <w:b/>
                <w:bCs/>
                <w:i/>
                <w:iCs/>
              </w:rPr>
              <w:t>6.sat</w:t>
            </w:r>
          </w:p>
        </w:tc>
      </w:tr>
    </w:tbl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9D6AF0">
      <w:pPr>
        <w:pStyle w:val="Tijeloteksta"/>
        <w:rPr>
          <w:b/>
          <w:bCs/>
          <w:i/>
          <w:iCs/>
          <w:sz w:val="24"/>
          <w:u w:val="single"/>
        </w:rPr>
      </w:pPr>
    </w:p>
    <w:p w:rsidR="009D6AF0" w:rsidRDefault="00F12FF9" w:rsidP="003B0DEC">
      <w:pPr>
        <w:pStyle w:val="Tijeloteksta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inline distT="0" distB="0" distL="0" distR="0">
            <wp:extent cx="1943100" cy="1381125"/>
            <wp:effectExtent l="19050" t="0" r="0" b="0"/>
            <wp:docPr id="1" name="Slika 1" descr="pe02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097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F0" w:rsidRDefault="009D6AF0"/>
    <w:sectPr w:rsidR="009D6AF0" w:rsidSect="00CA70B5">
      <w:pgSz w:w="11906" w:h="16838"/>
      <w:pgMar w:top="1417" w:right="1417" w:bottom="0" w:left="1417" w:header="708" w:footer="708" w:gutter="0"/>
      <w:pgBorders w:offsetFrom="page">
        <w:top w:val="clocks" w:sz="11" w:space="24" w:color="auto"/>
        <w:left w:val="clocks" w:sz="11" w:space="24" w:color="auto"/>
        <w:bottom w:val="clocks" w:sz="11" w:space="19" w:color="auto"/>
        <w:right w:val="clock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350BD"/>
    <w:rsid w:val="00022C33"/>
    <w:rsid w:val="00080748"/>
    <w:rsid w:val="000D5C53"/>
    <w:rsid w:val="001223A3"/>
    <w:rsid w:val="00150E13"/>
    <w:rsid w:val="001D7629"/>
    <w:rsid w:val="001E4D5A"/>
    <w:rsid w:val="002A3BB5"/>
    <w:rsid w:val="002D61E5"/>
    <w:rsid w:val="002F1F23"/>
    <w:rsid w:val="0032104A"/>
    <w:rsid w:val="00386CEE"/>
    <w:rsid w:val="003B0DEC"/>
    <w:rsid w:val="003B21E7"/>
    <w:rsid w:val="003C5A66"/>
    <w:rsid w:val="003E665C"/>
    <w:rsid w:val="004009D4"/>
    <w:rsid w:val="004019EB"/>
    <w:rsid w:val="00414E01"/>
    <w:rsid w:val="0049297C"/>
    <w:rsid w:val="0053644E"/>
    <w:rsid w:val="00585232"/>
    <w:rsid w:val="00585E9D"/>
    <w:rsid w:val="006510AD"/>
    <w:rsid w:val="006537B1"/>
    <w:rsid w:val="006538FF"/>
    <w:rsid w:val="00661BA5"/>
    <w:rsid w:val="00661F85"/>
    <w:rsid w:val="006A256B"/>
    <w:rsid w:val="00702825"/>
    <w:rsid w:val="00710EEB"/>
    <w:rsid w:val="008350BD"/>
    <w:rsid w:val="008906D4"/>
    <w:rsid w:val="008A5399"/>
    <w:rsid w:val="008C3392"/>
    <w:rsid w:val="008D467A"/>
    <w:rsid w:val="008F156B"/>
    <w:rsid w:val="008F41BE"/>
    <w:rsid w:val="009871C8"/>
    <w:rsid w:val="0099200B"/>
    <w:rsid w:val="009D6AF0"/>
    <w:rsid w:val="00A575EF"/>
    <w:rsid w:val="00A774FA"/>
    <w:rsid w:val="00A8535A"/>
    <w:rsid w:val="00AD1AD5"/>
    <w:rsid w:val="00B02228"/>
    <w:rsid w:val="00B42AF5"/>
    <w:rsid w:val="00B64D3A"/>
    <w:rsid w:val="00BD14AD"/>
    <w:rsid w:val="00BD6BF2"/>
    <w:rsid w:val="00BF2EFB"/>
    <w:rsid w:val="00C30A03"/>
    <w:rsid w:val="00C613CF"/>
    <w:rsid w:val="00C6380C"/>
    <w:rsid w:val="00CA70B5"/>
    <w:rsid w:val="00CD1777"/>
    <w:rsid w:val="00CD1EBA"/>
    <w:rsid w:val="00CE1EB8"/>
    <w:rsid w:val="00CF0A77"/>
    <w:rsid w:val="00CF4880"/>
    <w:rsid w:val="00D05522"/>
    <w:rsid w:val="00D1603D"/>
    <w:rsid w:val="00D30B82"/>
    <w:rsid w:val="00DD7DDF"/>
    <w:rsid w:val="00E81F94"/>
    <w:rsid w:val="00E96D73"/>
    <w:rsid w:val="00EA0936"/>
    <w:rsid w:val="00F12FF9"/>
    <w:rsid w:val="00F161EE"/>
    <w:rsid w:val="00F74CE1"/>
    <w:rsid w:val="00F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5C"/>
    <w:rPr>
      <w:sz w:val="24"/>
      <w:szCs w:val="24"/>
    </w:rPr>
  </w:style>
  <w:style w:type="paragraph" w:styleId="Naslov1">
    <w:name w:val="heading 1"/>
    <w:basedOn w:val="Normal"/>
    <w:next w:val="Normal"/>
    <w:qFormat/>
    <w:rsid w:val="003E665C"/>
    <w:pPr>
      <w:keepNext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E665C"/>
    <w:rPr>
      <w:sz w:val="28"/>
    </w:rPr>
  </w:style>
  <w:style w:type="paragraph" w:styleId="Tekstbalonia">
    <w:name w:val="Balloon Text"/>
    <w:basedOn w:val="Normal"/>
    <w:semiHidden/>
    <w:rsid w:val="003B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Stjepana Kefelje</vt:lpstr>
    </vt:vector>
  </TitlesOfParts>
  <Company>OŠ Stjepana Kefelje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Stjepana Kefelje</dc:title>
  <dc:creator>OŠ Stjepana Kefelje</dc:creator>
  <cp:lastModifiedBy>Stjepana Kefelje</cp:lastModifiedBy>
  <cp:revision>32</cp:revision>
  <cp:lastPrinted>2015-09-24T11:47:00Z</cp:lastPrinted>
  <dcterms:created xsi:type="dcterms:W3CDTF">2012-09-11T08:38:00Z</dcterms:created>
  <dcterms:modified xsi:type="dcterms:W3CDTF">2017-03-27T11:36:00Z</dcterms:modified>
</cp:coreProperties>
</file>