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0" w:rsidRDefault="009D6AF0">
      <w:pPr>
        <w:pStyle w:val="Naslov1"/>
      </w:pPr>
      <w:r>
        <w:t>Osnovna škola Stjepana Kefelje</w:t>
      </w:r>
    </w:p>
    <w:p w:rsidR="009D6AF0" w:rsidRDefault="009D6AF0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9D6AF0" w:rsidRDefault="009D6AF0">
      <w:pPr>
        <w:rPr>
          <w:b/>
          <w:bCs/>
          <w:i/>
          <w:iCs/>
        </w:rPr>
      </w:pPr>
    </w:p>
    <w:p w:rsidR="009D6AF0" w:rsidRDefault="009D6AF0">
      <w:pPr>
        <w:rPr>
          <w:b/>
          <w:bCs/>
          <w:i/>
          <w:iCs/>
        </w:rPr>
      </w:pP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RASPORED INFORMACIJA </w:t>
      </w:r>
      <w:r w:rsidR="00953EBC">
        <w:rPr>
          <w:b/>
          <w:bCs/>
          <w:i/>
          <w:iCs/>
          <w:u w:val="single"/>
        </w:rPr>
        <w:t>PREDMETNIH UČITELJ</w:t>
      </w:r>
      <w:r>
        <w:rPr>
          <w:b/>
          <w:bCs/>
          <w:i/>
          <w:iCs/>
          <w:u w:val="single"/>
        </w:rPr>
        <w:t xml:space="preserve">A </w:t>
      </w:r>
    </w:p>
    <w:p w:rsidR="009D6AF0" w:rsidRDefault="00E65377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KOJI NISU RAZREDNICI</w:t>
      </w: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PREDMETNA NASTAVA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Šk. god.20</w:t>
      </w:r>
      <w:r w:rsidR="00DE1EB1">
        <w:rPr>
          <w:b/>
          <w:bCs/>
          <w:i/>
          <w:iCs/>
          <w:sz w:val="24"/>
        </w:rPr>
        <w:t>1</w:t>
      </w:r>
      <w:r w:rsidR="000B3D7F">
        <w:rPr>
          <w:b/>
          <w:bCs/>
          <w:i/>
          <w:iCs/>
          <w:sz w:val="24"/>
        </w:rPr>
        <w:t>8</w:t>
      </w:r>
      <w:r>
        <w:rPr>
          <w:b/>
          <w:bCs/>
          <w:i/>
          <w:iCs/>
          <w:sz w:val="24"/>
        </w:rPr>
        <w:t>./20</w:t>
      </w:r>
      <w:r w:rsidR="0049297C">
        <w:rPr>
          <w:b/>
          <w:bCs/>
          <w:i/>
          <w:iCs/>
          <w:sz w:val="24"/>
        </w:rPr>
        <w:t>1</w:t>
      </w:r>
      <w:r w:rsidR="000B3D7F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>.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8824" w:type="dxa"/>
        <w:tblInd w:w="6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3520"/>
        <w:gridCol w:w="1765"/>
        <w:gridCol w:w="1442"/>
      </w:tblGrid>
      <w:tr w:rsidR="009D6AF0" w:rsidTr="001C0F09">
        <w:trPr>
          <w:trHeight w:val="505"/>
        </w:trPr>
        <w:tc>
          <w:tcPr>
            <w:tcW w:w="2097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C2751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Predmet</w:t>
            </w:r>
          </w:p>
        </w:tc>
        <w:tc>
          <w:tcPr>
            <w:tcW w:w="352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Ime i prezime učitelja</w:t>
            </w:r>
          </w:p>
        </w:tc>
        <w:tc>
          <w:tcPr>
            <w:tcW w:w="1765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Dan u tjednu</w:t>
            </w:r>
          </w:p>
        </w:tc>
        <w:tc>
          <w:tcPr>
            <w:tcW w:w="1442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Vrijeme</w:t>
            </w:r>
          </w:p>
        </w:tc>
      </w:tr>
      <w:tr w:rsidR="009D6AF0" w:rsidTr="001C0F09">
        <w:trPr>
          <w:trHeight w:val="505"/>
        </w:trPr>
        <w:tc>
          <w:tcPr>
            <w:tcW w:w="2097" w:type="dxa"/>
            <w:tcBorders>
              <w:top w:val="single" w:sz="18" w:space="0" w:color="auto"/>
            </w:tcBorders>
          </w:tcPr>
          <w:p w:rsidR="009D6AF0" w:rsidRDefault="00E6537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Hrvatski j.</w:t>
            </w:r>
          </w:p>
        </w:tc>
        <w:tc>
          <w:tcPr>
            <w:tcW w:w="3520" w:type="dxa"/>
            <w:tcBorders>
              <w:top w:val="single" w:sz="18" w:space="0" w:color="auto"/>
            </w:tcBorders>
          </w:tcPr>
          <w:p w:rsidR="009D6AF0" w:rsidRDefault="00E6537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 HABAZIN</w:t>
            </w:r>
          </w:p>
        </w:tc>
        <w:tc>
          <w:tcPr>
            <w:tcW w:w="1765" w:type="dxa"/>
            <w:tcBorders>
              <w:top w:val="single" w:sz="18" w:space="0" w:color="auto"/>
            </w:tcBorders>
          </w:tcPr>
          <w:p w:rsidR="009D6AF0" w:rsidRPr="00C85CD0" w:rsidRDefault="001C0F09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42" w:type="dxa"/>
            <w:tcBorders>
              <w:top w:val="single" w:sz="18" w:space="0" w:color="auto"/>
            </w:tcBorders>
          </w:tcPr>
          <w:p w:rsidR="003F07A8" w:rsidRPr="00C85CD0" w:rsidRDefault="001C0F09" w:rsidP="00C85CD0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</w:tc>
      </w:tr>
      <w:tr w:rsidR="00067873" w:rsidTr="001C0F09">
        <w:trPr>
          <w:trHeight w:val="505"/>
        </w:trPr>
        <w:tc>
          <w:tcPr>
            <w:tcW w:w="2097" w:type="dxa"/>
          </w:tcPr>
          <w:p w:rsidR="00067873" w:rsidRDefault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Hrvatski j.</w:t>
            </w:r>
          </w:p>
        </w:tc>
        <w:tc>
          <w:tcPr>
            <w:tcW w:w="3520" w:type="dxa"/>
          </w:tcPr>
          <w:p w:rsidR="00067873" w:rsidRDefault="000B3D7F" w:rsidP="00F011C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HELENA BULJAN</w:t>
            </w:r>
          </w:p>
        </w:tc>
        <w:tc>
          <w:tcPr>
            <w:tcW w:w="1765" w:type="dxa"/>
          </w:tcPr>
          <w:p w:rsidR="00067873" w:rsidRPr="00C85CD0" w:rsidRDefault="00EC76F9" w:rsidP="00712F1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442" w:type="dxa"/>
          </w:tcPr>
          <w:p w:rsidR="003F07A8" w:rsidRPr="00C85CD0" w:rsidRDefault="00EC76F9" w:rsidP="00EC76F9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="001C0F09">
              <w:rPr>
                <w:b/>
                <w:bCs/>
                <w:i/>
                <w:iCs/>
                <w:sz w:val="20"/>
                <w:szCs w:val="20"/>
              </w:rPr>
              <w:t xml:space="preserve">.50 – </w:t>
            </w: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  <w:bookmarkStart w:id="0" w:name="_GoBack"/>
            <w:bookmarkEnd w:id="0"/>
            <w:r w:rsidR="001C0F09">
              <w:rPr>
                <w:b/>
                <w:bCs/>
                <w:i/>
                <w:iCs/>
                <w:sz w:val="20"/>
                <w:szCs w:val="20"/>
              </w:rPr>
              <w:t>.35</w:t>
            </w:r>
          </w:p>
        </w:tc>
      </w:tr>
      <w:tr w:rsidR="000B3D7F" w:rsidTr="001C0F09">
        <w:trPr>
          <w:trHeight w:val="505"/>
        </w:trPr>
        <w:tc>
          <w:tcPr>
            <w:tcW w:w="2097" w:type="dxa"/>
          </w:tcPr>
          <w:p w:rsidR="000B3D7F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TZK</w:t>
            </w:r>
          </w:p>
        </w:tc>
        <w:tc>
          <w:tcPr>
            <w:tcW w:w="3520" w:type="dxa"/>
          </w:tcPr>
          <w:p w:rsidR="000B3D7F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IVANA SLEGOVAC MOKRY</w:t>
            </w:r>
          </w:p>
        </w:tc>
        <w:tc>
          <w:tcPr>
            <w:tcW w:w="1765" w:type="dxa"/>
          </w:tcPr>
          <w:p w:rsidR="000B3D7F" w:rsidRPr="00C85CD0" w:rsidRDefault="001C0F09" w:rsidP="000B3D7F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442" w:type="dxa"/>
          </w:tcPr>
          <w:p w:rsidR="000B3D7F" w:rsidRPr="00C85CD0" w:rsidRDefault="001C0F09" w:rsidP="000B3D7F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</w:tc>
      </w:tr>
      <w:tr w:rsidR="002E7B26" w:rsidTr="001C0F09">
        <w:trPr>
          <w:trHeight w:val="505"/>
        </w:trPr>
        <w:tc>
          <w:tcPr>
            <w:tcW w:w="2097" w:type="dxa"/>
          </w:tcPr>
          <w:p w:rsidR="002E7B26" w:rsidRDefault="002E7B26" w:rsidP="00CE7F2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Njemački j.</w:t>
            </w:r>
          </w:p>
        </w:tc>
        <w:tc>
          <w:tcPr>
            <w:tcW w:w="3520" w:type="dxa"/>
          </w:tcPr>
          <w:p w:rsidR="002E7B26" w:rsidRDefault="002E7B26" w:rsidP="00CE7F21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MARTINA DERMIŠEK</w:t>
            </w:r>
          </w:p>
        </w:tc>
        <w:tc>
          <w:tcPr>
            <w:tcW w:w="1765" w:type="dxa"/>
          </w:tcPr>
          <w:p w:rsidR="002E7B26" w:rsidRPr="00C85CD0" w:rsidRDefault="001C0F09" w:rsidP="00712F11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442" w:type="dxa"/>
          </w:tcPr>
          <w:p w:rsidR="003F07A8" w:rsidRPr="00C85CD0" w:rsidRDefault="001C0F09" w:rsidP="003C37D6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</w:tc>
      </w:tr>
      <w:tr w:rsidR="001C0F09" w:rsidTr="001C0F09">
        <w:trPr>
          <w:trHeight w:val="505"/>
        </w:trPr>
        <w:tc>
          <w:tcPr>
            <w:tcW w:w="2097" w:type="dxa"/>
          </w:tcPr>
          <w:p w:rsidR="001C0F09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Geografija</w:t>
            </w:r>
          </w:p>
        </w:tc>
        <w:tc>
          <w:tcPr>
            <w:tcW w:w="3520" w:type="dxa"/>
          </w:tcPr>
          <w:p w:rsidR="001C0F09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VESNA ANDROIĆ HANŽIĆ</w:t>
            </w:r>
          </w:p>
        </w:tc>
        <w:tc>
          <w:tcPr>
            <w:tcW w:w="1765" w:type="dxa"/>
          </w:tcPr>
          <w:p w:rsidR="001C0F09" w:rsidRPr="00C85CD0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42" w:type="dxa"/>
          </w:tcPr>
          <w:p w:rsidR="001C0F09" w:rsidRPr="00C85CD0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</w:tc>
      </w:tr>
      <w:tr w:rsidR="001C0F09" w:rsidTr="001C0F09">
        <w:trPr>
          <w:trHeight w:val="505"/>
        </w:trPr>
        <w:tc>
          <w:tcPr>
            <w:tcW w:w="2097" w:type="dxa"/>
          </w:tcPr>
          <w:p w:rsidR="001C0F09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Povijest</w:t>
            </w:r>
          </w:p>
        </w:tc>
        <w:tc>
          <w:tcPr>
            <w:tcW w:w="3520" w:type="dxa"/>
          </w:tcPr>
          <w:p w:rsidR="001C0F09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NASTASJA KELENTRIĆ</w:t>
            </w:r>
          </w:p>
        </w:tc>
        <w:tc>
          <w:tcPr>
            <w:tcW w:w="1765" w:type="dxa"/>
          </w:tcPr>
          <w:p w:rsidR="001C0F09" w:rsidRPr="00C85CD0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Srijeda</w:t>
            </w:r>
          </w:p>
        </w:tc>
        <w:tc>
          <w:tcPr>
            <w:tcW w:w="1442" w:type="dxa"/>
          </w:tcPr>
          <w:p w:rsidR="001C0F09" w:rsidRPr="00C85CD0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</w:tc>
      </w:tr>
      <w:tr w:rsidR="000520C1" w:rsidTr="001C0F09">
        <w:trPr>
          <w:trHeight w:val="505"/>
        </w:trPr>
        <w:tc>
          <w:tcPr>
            <w:tcW w:w="2097" w:type="dxa"/>
          </w:tcPr>
          <w:p w:rsidR="000520C1" w:rsidRDefault="000520C1" w:rsidP="00C72A42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Priroda/biologija</w:t>
            </w:r>
          </w:p>
        </w:tc>
        <w:tc>
          <w:tcPr>
            <w:tcW w:w="3520" w:type="dxa"/>
          </w:tcPr>
          <w:p w:rsidR="000520C1" w:rsidRDefault="000520C1" w:rsidP="00C72A42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MARICA POSAVČIĆ</w:t>
            </w:r>
          </w:p>
        </w:tc>
        <w:tc>
          <w:tcPr>
            <w:tcW w:w="1765" w:type="dxa"/>
          </w:tcPr>
          <w:p w:rsidR="000520C1" w:rsidRPr="00C85CD0" w:rsidRDefault="001C0F09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Četvrtak</w:t>
            </w:r>
          </w:p>
        </w:tc>
        <w:tc>
          <w:tcPr>
            <w:tcW w:w="1442" w:type="dxa"/>
          </w:tcPr>
          <w:p w:rsidR="000520C1" w:rsidRPr="00C85CD0" w:rsidRDefault="001C0F09" w:rsidP="003F07A8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10.50 – 11.35</w:t>
            </w:r>
          </w:p>
        </w:tc>
      </w:tr>
      <w:tr w:rsidR="00701255" w:rsidTr="001C0F09">
        <w:trPr>
          <w:trHeight w:val="505"/>
        </w:trPr>
        <w:tc>
          <w:tcPr>
            <w:tcW w:w="2097" w:type="dxa"/>
          </w:tcPr>
          <w:p w:rsidR="00701255" w:rsidRDefault="000B3D7F" w:rsidP="0070125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Biologija</w:t>
            </w:r>
          </w:p>
        </w:tc>
        <w:tc>
          <w:tcPr>
            <w:tcW w:w="3520" w:type="dxa"/>
          </w:tcPr>
          <w:p w:rsidR="00701255" w:rsidRDefault="00701255" w:rsidP="0070125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DAJANA KURTOVIĆ</w:t>
            </w:r>
          </w:p>
        </w:tc>
        <w:tc>
          <w:tcPr>
            <w:tcW w:w="1765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442" w:type="dxa"/>
          </w:tcPr>
          <w:p w:rsidR="00701255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</w:tc>
      </w:tr>
      <w:tr w:rsidR="001C0F09" w:rsidTr="001C0F09">
        <w:trPr>
          <w:trHeight w:val="505"/>
        </w:trPr>
        <w:tc>
          <w:tcPr>
            <w:tcW w:w="2097" w:type="dxa"/>
          </w:tcPr>
          <w:p w:rsidR="001C0F09" w:rsidRDefault="001C0F09" w:rsidP="001C0F09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Matematika/Fizika</w:t>
            </w:r>
          </w:p>
        </w:tc>
        <w:tc>
          <w:tcPr>
            <w:tcW w:w="3520" w:type="dxa"/>
          </w:tcPr>
          <w:p w:rsidR="001C0F09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ZORAN KUSTURA</w:t>
            </w:r>
          </w:p>
        </w:tc>
        <w:tc>
          <w:tcPr>
            <w:tcW w:w="1765" w:type="dxa"/>
          </w:tcPr>
          <w:p w:rsidR="001C0F09" w:rsidRPr="00C85CD0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42" w:type="dxa"/>
          </w:tcPr>
          <w:p w:rsidR="001C0F09" w:rsidRPr="00C85CD0" w:rsidRDefault="001C0F09" w:rsidP="001C0F09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9.50 – 10.35</w:t>
            </w:r>
          </w:p>
        </w:tc>
      </w:tr>
      <w:tr w:rsidR="00701255" w:rsidTr="001C0F09">
        <w:trPr>
          <w:trHeight w:val="505"/>
        </w:trPr>
        <w:tc>
          <w:tcPr>
            <w:tcW w:w="2097" w:type="dxa"/>
          </w:tcPr>
          <w:p w:rsidR="00701255" w:rsidRDefault="00701255" w:rsidP="0070125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Matematika</w:t>
            </w:r>
          </w:p>
        </w:tc>
        <w:tc>
          <w:tcPr>
            <w:tcW w:w="3520" w:type="dxa"/>
          </w:tcPr>
          <w:p w:rsidR="00701255" w:rsidRDefault="00701255" w:rsidP="0070125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IVAN LUGAR</w:t>
            </w:r>
          </w:p>
        </w:tc>
        <w:tc>
          <w:tcPr>
            <w:tcW w:w="1765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442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</w:tc>
      </w:tr>
      <w:tr w:rsidR="00701255" w:rsidTr="001C0F09">
        <w:trPr>
          <w:trHeight w:val="396"/>
        </w:trPr>
        <w:tc>
          <w:tcPr>
            <w:tcW w:w="2097" w:type="dxa"/>
          </w:tcPr>
          <w:p w:rsidR="00701255" w:rsidRDefault="000B3D7F" w:rsidP="000B3D7F">
            <w:pPr>
              <w:pStyle w:val="Tijeloteksta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Matematika/Fizika</w:t>
            </w:r>
          </w:p>
        </w:tc>
        <w:tc>
          <w:tcPr>
            <w:tcW w:w="3520" w:type="dxa"/>
          </w:tcPr>
          <w:p w:rsidR="00701255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BILJANA OBRADOVIĆ</w:t>
            </w:r>
          </w:p>
        </w:tc>
        <w:tc>
          <w:tcPr>
            <w:tcW w:w="1765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Ponedjeljak</w:t>
            </w:r>
          </w:p>
        </w:tc>
        <w:tc>
          <w:tcPr>
            <w:tcW w:w="1442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10.50 – 11.35</w:t>
            </w:r>
          </w:p>
        </w:tc>
      </w:tr>
      <w:tr w:rsidR="000B3D7F" w:rsidTr="001C0F09">
        <w:trPr>
          <w:trHeight w:val="504"/>
        </w:trPr>
        <w:tc>
          <w:tcPr>
            <w:tcW w:w="2097" w:type="dxa"/>
          </w:tcPr>
          <w:p w:rsidR="000B3D7F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Informatika</w:t>
            </w:r>
          </w:p>
        </w:tc>
        <w:tc>
          <w:tcPr>
            <w:tcW w:w="3520" w:type="dxa"/>
          </w:tcPr>
          <w:p w:rsidR="000B3D7F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IVANA KAŠNER</w:t>
            </w:r>
          </w:p>
        </w:tc>
        <w:tc>
          <w:tcPr>
            <w:tcW w:w="1765" w:type="dxa"/>
          </w:tcPr>
          <w:p w:rsidR="000B3D7F" w:rsidRPr="00C85CD0" w:rsidRDefault="001C0F09" w:rsidP="000B3D7F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442" w:type="dxa"/>
          </w:tcPr>
          <w:p w:rsidR="000B3D7F" w:rsidRPr="00C85CD0" w:rsidRDefault="001C0F09" w:rsidP="000B3D7F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10.50 – 11.35</w:t>
            </w:r>
          </w:p>
        </w:tc>
      </w:tr>
      <w:tr w:rsidR="000B3D7F" w:rsidTr="001C0F09">
        <w:trPr>
          <w:trHeight w:val="504"/>
        </w:trPr>
        <w:tc>
          <w:tcPr>
            <w:tcW w:w="2097" w:type="dxa"/>
          </w:tcPr>
          <w:p w:rsidR="000B3D7F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Informatika</w:t>
            </w:r>
          </w:p>
        </w:tc>
        <w:tc>
          <w:tcPr>
            <w:tcW w:w="3520" w:type="dxa"/>
          </w:tcPr>
          <w:p w:rsidR="000B3D7F" w:rsidRDefault="000B3D7F" w:rsidP="000B3D7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MATIJA KRMEK</w:t>
            </w:r>
          </w:p>
        </w:tc>
        <w:tc>
          <w:tcPr>
            <w:tcW w:w="1765" w:type="dxa"/>
          </w:tcPr>
          <w:p w:rsidR="000B3D7F" w:rsidRPr="00C85CD0" w:rsidRDefault="001C0F09" w:rsidP="000B3D7F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Utorak</w:t>
            </w:r>
          </w:p>
        </w:tc>
        <w:tc>
          <w:tcPr>
            <w:tcW w:w="1442" w:type="dxa"/>
          </w:tcPr>
          <w:p w:rsidR="000B3D7F" w:rsidRPr="00C85CD0" w:rsidRDefault="001C0F09" w:rsidP="000B3D7F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11.40 – 12.25</w:t>
            </w:r>
          </w:p>
        </w:tc>
      </w:tr>
      <w:tr w:rsidR="00701255" w:rsidTr="001C0F09">
        <w:trPr>
          <w:trHeight w:val="504"/>
        </w:trPr>
        <w:tc>
          <w:tcPr>
            <w:tcW w:w="2097" w:type="dxa"/>
          </w:tcPr>
          <w:p w:rsidR="00701255" w:rsidRDefault="00701255" w:rsidP="0070125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Vjeronauk</w:t>
            </w:r>
          </w:p>
        </w:tc>
        <w:tc>
          <w:tcPr>
            <w:tcW w:w="3520" w:type="dxa"/>
          </w:tcPr>
          <w:p w:rsidR="00701255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MARINELA MIŠIĆ</w:t>
            </w:r>
          </w:p>
        </w:tc>
        <w:tc>
          <w:tcPr>
            <w:tcW w:w="1765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Petak</w:t>
            </w:r>
          </w:p>
        </w:tc>
        <w:tc>
          <w:tcPr>
            <w:tcW w:w="1442" w:type="dxa"/>
          </w:tcPr>
          <w:p w:rsidR="00701255" w:rsidRPr="00C85CD0" w:rsidRDefault="001C0F09" w:rsidP="00701255">
            <w:pPr>
              <w:pStyle w:val="Tijeloteksta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8.50 – 9.35</w:t>
            </w:r>
          </w:p>
        </w:tc>
      </w:tr>
    </w:tbl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6B0505" w:rsidRPr="005B4B7E" w:rsidRDefault="006B0505" w:rsidP="003B0DEC">
      <w:pPr>
        <w:pStyle w:val="Tijeloteksta"/>
        <w:jc w:val="center"/>
        <w:rPr>
          <w:b/>
          <w:bCs/>
          <w:i/>
          <w:iCs/>
          <w:sz w:val="24"/>
          <w:u w:val="single"/>
        </w:rPr>
      </w:pPr>
      <w:r w:rsidRPr="005B4B7E">
        <w:rPr>
          <w:b/>
          <w:bCs/>
          <w:i/>
          <w:iCs/>
          <w:sz w:val="24"/>
          <w:u w:val="single"/>
        </w:rPr>
        <w:t xml:space="preserve">RAVNATELJ  IVICA PETROVIĆ  IMA INFORMACIJE ZA RODITELJE </w:t>
      </w:r>
    </w:p>
    <w:p w:rsidR="006B0505" w:rsidRPr="005B4B7E" w:rsidRDefault="006B0505" w:rsidP="003B0DEC">
      <w:pPr>
        <w:pStyle w:val="Tijeloteksta"/>
        <w:jc w:val="center"/>
        <w:rPr>
          <w:b/>
          <w:bCs/>
          <w:i/>
          <w:iCs/>
          <w:sz w:val="24"/>
          <w:u w:val="single"/>
        </w:rPr>
      </w:pPr>
      <w:r w:rsidRPr="005B4B7E">
        <w:rPr>
          <w:b/>
          <w:bCs/>
          <w:i/>
          <w:iCs/>
          <w:sz w:val="24"/>
          <w:u w:val="single"/>
        </w:rPr>
        <w:t>SRIJEDOM OD 12.00 – 15.00 SATI</w:t>
      </w:r>
    </w:p>
    <w:p w:rsidR="006B0505" w:rsidRPr="005B4B7E" w:rsidRDefault="006B0505" w:rsidP="003B0DEC">
      <w:pPr>
        <w:pStyle w:val="Tijeloteksta"/>
        <w:jc w:val="center"/>
        <w:rPr>
          <w:b/>
          <w:bCs/>
          <w:i/>
          <w:iCs/>
          <w:sz w:val="24"/>
        </w:rPr>
      </w:pPr>
    </w:p>
    <w:p w:rsidR="009D6AF0" w:rsidRDefault="00B052A5" w:rsidP="003B0DEC">
      <w:pPr>
        <w:pStyle w:val="Tijeloteksta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inline distT="0" distB="0" distL="0" distR="0">
            <wp:extent cx="1109954" cy="1198245"/>
            <wp:effectExtent l="0" t="0" r="0" b="0"/>
            <wp:docPr id="4" name="Slika 3" descr="C:\Users\Mirela\AppData\Local\Microsoft\Windows\Temporary Internet Files\Content.IE5\JNOI67FA\MC900088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ela\AppData\Local\Microsoft\Windows\Temporary Internet Files\Content.IE5\JNOI67FA\MC9000889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6" cy="120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F0" w:rsidRDefault="009D6AF0"/>
    <w:sectPr w:rsidR="009D6AF0" w:rsidSect="00EB0C4F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24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D"/>
    <w:rsid w:val="00022C33"/>
    <w:rsid w:val="000520C1"/>
    <w:rsid w:val="00067873"/>
    <w:rsid w:val="000B3D7F"/>
    <w:rsid w:val="000F1179"/>
    <w:rsid w:val="00104A3C"/>
    <w:rsid w:val="001223A3"/>
    <w:rsid w:val="00146255"/>
    <w:rsid w:val="0017278B"/>
    <w:rsid w:val="001C0F09"/>
    <w:rsid w:val="001E6030"/>
    <w:rsid w:val="001F3DF4"/>
    <w:rsid w:val="00207F74"/>
    <w:rsid w:val="002233F8"/>
    <w:rsid w:val="00223505"/>
    <w:rsid w:val="002509F1"/>
    <w:rsid w:val="00257666"/>
    <w:rsid w:val="002E7B26"/>
    <w:rsid w:val="002F1F23"/>
    <w:rsid w:val="00331B76"/>
    <w:rsid w:val="00372879"/>
    <w:rsid w:val="003A7A85"/>
    <w:rsid w:val="003B0DEC"/>
    <w:rsid w:val="003C37D6"/>
    <w:rsid w:val="003E22A4"/>
    <w:rsid w:val="003F07A8"/>
    <w:rsid w:val="00422A47"/>
    <w:rsid w:val="0049297C"/>
    <w:rsid w:val="004A1216"/>
    <w:rsid w:val="004C43CE"/>
    <w:rsid w:val="004F0E08"/>
    <w:rsid w:val="005230EE"/>
    <w:rsid w:val="00574BEB"/>
    <w:rsid w:val="00585E9D"/>
    <w:rsid w:val="00591599"/>
    <w:rsid w:val="005934E9"/>
    <w:rsid w:val="005B4AB6"/>
    <w:rsid w:val="005B4B7E"/>
    <w:rsid w:val="005B4EEB"/>
    <w:rsid w:val="006012C4"/>
    <w:rsid w:val="006025C3"/>
    <w:rsid w:val="006A256B"/>
    <w:rsid w:val="006B0505"/>
    <w:rsid w:val="00701255"/>
    <w:rsid w:val="00737AD0"/>
    <w:rsid w:val="00782904"/>
    <w:rsid w:val="00783A32"/>
    <w:rsid w:val="007E2BFE"/>
    <w:rsid w:val="008350BD"/>
    <w:rsid w:val="0085024B"/>
    <w:rsid w:val="00953EBC"/>
    <w:rsid w:val="00991E73"/>
    <w:rsid w:val="0099200B"/>
    <w:rsid w:val="009930E7"/>
    <w:rsid w:val="009B1210"/>
    <w:rsid w:val="009D6AF0"/>
    <w:rsid w:val="00A30D42"/>
    <w:rsid w:val="00A8061F"/>
    <w:rsid w:val="00B00613"/>
    <w:rsid w:val="00B052A5"/>
    <w:rsid w:val="00B52618"/>
    <w:rsid w:val="00BB6212"/>
    <w:rsid w:val="00C2751A"/>
    <w:rsid w:val="00C6145A"/>
    <w:rsid w:val="00C756A6"/>
    <w:rsid w:val="00C8125A"/>
    <w:rsid w:val="00C85CD0"/>
    <w:rsid w:val="00C92FD2"/>
    <w:rsid w:val="00CB6299"/>
    <w:rsid w:val="00CD4ECA"/>
    <w:rsid w:val="00CF4880"/>
    <w:rsid w:val="00D1603B"/>
    <w:rsid w:val="00D66835"/>
    <w:rsid w:val="00D72B09"/>
    <w:rsid w:val="00D86D30"/>
    <w:rsid w:val="00DE1EB1"/>
    <w:rsid w:val="00E11877"/>
    <w:rsid w:val="00E37AF8"/>
    <w:rsid w:val="00E65377"/>
    <w:rsid w:val="00EB0C4F"/>
    <w:rsid w:val="00EC12E6"/>
    <w:rsid w:val="00EC76F9"/>
    <w:rsid w:val="00EF1C56"/>
    <w:rsid w:val="00F011C8"/>
    <w:rsid w:val="00F11ADF"/>
    <w:rsid w:val="00F13DFA"/>
    <w:rsid w:val="00F14E09"/>
    <w:rsid w:val="00F1582F"/>
    <w:rsid w:val="00F31007"/>
    <w:rsid w:val="00FB62FA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D0"/>
    <w:rPr>
      <w:sz w:val="24"/>
      <w:szCs w:val="24"/>
    </w:rPr>
  </w:style>
  <w:style w:type="paragraph" w:styleId="Naslov1">
    <w:name w:val="heading 1"/>
    <w:basedOn w:val="Normal"/>
    <w:next w:val="Normal"/>
    <w:qFormat/>
    <w:rsid w:val="00737AD0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37AD0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E603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D0"/>
    <w:rPr>
      <w:sz w:val="24"/>
      <w:szCs w:val="24"/>
    </w:rPr>
  </w:style>
  <w:style w:type="paragraph" w:styleId="Naslov1">
    <w:name w:val="heading 1"/>
    <w:basedOn w:val="Normal"/>
    <w:next w:val="Normal"/>
    <w:qFormat/>
    <w:rsid w:val="00737AD0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37AD0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E603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Ivan Galić</cp:lastModifiedBy>
  <cp:revision>2</cp:revision>
  <cp:lastPrinted>2018-10-16T09:57:00Z</cp:lastPrinted>
  <dcterms:created xsi:type="dcterms:W3CDTF">2018-11-13T10:41:00Z</dcterms:created>
  <dcterms:modified xsi:type="dcterms:W3CDTF">2018-11-13T10:41:00Z</dcterms:modified>
</cp:coreProperties>
</file>