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642" w:type="dxa"/>
        <w:tblLayout w:type="fixed"/>
        <w:tblLook w:val="04A0" w:firstRow="1" w:lastRow="0" w:firstColumn="1" w:lastColumn="0" w:noHBand="0" w:noVBand="1"/>
      </w:tblPr>
      <w:tblGrid>
        <w:gridCol w:w="562"/>
        <w:gridCol w:w="1417"/>
        <w:gridCol w:w="851"/>
        <w:gridCol w:w="1560"/>
        <w:gridCol w:w="4252"/>
      </w:tblGrid>
      <w:tr w:rsidR="00CC6B1D" w14:paraId="7BE08647" w14:textId="563DFE51" w:rsidTr="00CC6B1D">
        <w:tc>
          <w:tcPr>
            <w:tcW w:w="562" w:type="dxa"/>
          </w:tcPr>
          <w:p w14:paraId="54CE983A" w14:textId="77777777" w:rsidR="00CC6B1D" w:rsidRDefault="00CC6B1D" w:rsidP="00CC6B1D">
            <w:bookmarkStart w:id="0" w:name="_Hlk191832551"/>
          </w:p>
        </w:tc>
        <w:tc>
          <w:tcPr>
            <w:tcW w:w="1417" w:type="dxa"/>
          </w:tcPr>
          <w:p w14:paraId="70BC293B" w14:textId="049C5418" w:rsidR="00CC6B1D" w:rsidRDefault="00CC6B1D" w:rsidP="00CC6B1D">
            <w:r>
              <w:t>Zaporka</w:t>
            </w:r>
          </w:p>
        </w:tc>
        <w:tc>
          <w:tcPr>
            <w:tcW w:w="851" w:type="dxa"/>
          </w:tcPr>
          <w:p w14:paraId="7CBFF799" w14:textId="18F100E6" w:rsidR="00CC6B1D" w:rsidRDefault="00CC6B1D" w:rsidP="00CC6B1D">
            <w:r>
              <w:t>Razred</w:t>
            </w:r>
          </w:p>
        </w:tc>
        <w:tc>
          <w:tcPr>
            <w:tcW w:w="1560" w:type="dxa"/>
          </w:tcPr>
          <w:p w14:paraId="076F9BBA" w14:textId="1BFB415B" w:rsidR="00CC6B1D" w:rsidRDefault="00CC6B1D" w:rsidP="00CC6B1D">
            <w:r>
              <w:t>Broj bodova</w:t>
            </w:r>
          </w:p>
        </w:tc>
        <w:tc>
          <w:tcPr>
            <w:tcW w:w="4252" w:type="dxa"/>
          </w:tcPr>
          <w:p w14:paraId="3E8B2A3F" w14:textId="63790558" w:rsidR="00CC6B1D" w:rsidRDefault="001A2567" w:rsidP="00CC6B1D">
            <w:r>
              <w:t>Napomena</w:t>
            </w:r>
          </w:p>
        </w:tc>
      </w:tr>
      <w:tr w:rsidR="00CC6B1D" w14:paraId="62A346FB" w14:textId="77777777" w:rsidTr="001A2567">
        <w:tc>
          <w:tcPr>
            <w:tcW w:w="562" w:type="dxa"/>
            <w:shd w:val="clear" w:color="auto" w:fill="C5E0B3" w:themeFill="accent6" w:themeFillTint="66"/>
          </w:tcPr>
          <w:p w14:paraId="1F21446C" w14:textId="30F58877" w:rsidR="00CC6B1D" w:rsidRDefault="00CC6B1D" w:rsidP="00CC6B1D">
            <w:r>
              <w:t>1.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E9DC695" w14:textId="7D166EDC" w:rsidR="00CC6B1D" w:rsidRDefault="00CC6B1D" w:rsidP="00CC6B1D">
            <w:r w:rsidRPr="00EE0F70">
              <w:t>banana2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05D839DE" w14:textId="60A7E7C1" w:rsidR="00CC6B1D" w:rsidRDefault="00CC6B1D" w:rsidP="00CC6B1D">
            <w:r w:rsidRPr="00EE0F70">
              <w:t>7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60E9E9CE" w14:textId="110712B5" w:rsidR="00CC6B1D" w:rsidRDefault="00CC6B1D" w:rsidP="00CC6B1D"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6F4C38CC" w14:textId="465EEFE6" w:rsidR="00CC6B1D" w:rsidRDefault="00CC6B1D" w:rsidP="00CC6B1D"/>
        </w:tc>
      </w:tr>
      <w:tr w:rsidR="00CC6B1D" w14:paraId="681C7CAF" w14:textId="77777777" w:rsidTr="001A2567">
        <w:tc>
          <w:tcPr>
            <w:tcW w:w="562" w:type="dxa"/>
            <w:shd w:val="clear" w:color="auto" w:fill="C5E0B3" w:themeFill="accent6" w:themeFillTint="66"/>
          </w:tcPr>
          <w:p w14:paraId="32B3F614" w14:textId="427ED287" w:rsidR="00CC6B1D" w:rsidRDefault="00CC6B1D" w:rsidP="00CC6B1D">
            <w:r>
              <w:t>2.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CFBFA9E" w14:textId="2472BE71" w:rsidR="00CC6B1D" w:rsidRDefault="00CC6B1D" w:rsidP="00CC6B1D">
            <w:r w:rsidRPr="00EE0F70">
              <w:t>Hibiscus4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69CA8CF0" w14:textId="6100BB08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18027C24" w14:textId="57656AA4" w:rsidR="00CC6B1D" w:rsidRDefault="00CC6B1D" w:rsidP="00CC6B1D"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475F814F" w14:textId="2C03C932" w:rsidR="00CC6B1D" w:rsidRDefault="00CC6B1D" w:rsidP="00CC6B1D"/>
        </w:tc>
      </w:tr>
      <w:tr w:rsidR="00CC6B1D" w14:paraId="283A2207" w14:textId="77777777" w:rsidTr="001A2567">
        <w:tc>
          <w:tcPr>
            <w:tcW w:w="562" w:type="dxa"/>
            <w:shd w:val="clear" w:color="auto" w:fill="C5E0B3" w:themeFill="accent6" w:themeFillTint="66"/>
          </w:tcPr>
          <w:p w14:paraId="277D7F2F" w14:textId="165F59F1" w:rsidR="00CC6B1D" w:rsidRDefault="00CC6B1D" w:rsidP="00CC6B1D">
            <w:r>
              <w:t>3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E5F6FC0" w14:textId="741414C5" w:rsidR="00CC6B1D" w:rsidRDefault="00CC6B1D" w:rsidP="00CC6B1D">
            <w:r w:rsidRPr="00EE0F70">
              <w:t>macka360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3E4EE75A" w14:textId="416DB4DD" w:rsidR="00CC6B1D" w:rsidRDefault="00CC6B1D" w:rsidP="00CC6B1D">
            <w:r w:rsidRPr="00EE0F70">
              <w:t>7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56D7C9D2" w14:textId="68B8FAF4" w:rsidR="00CC6B1D" w:rsidRDefault="00CC6B1D" w:rsidP="00CC6B1D"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2687CB80" w14:textId="48715A70" w:rsidR="00CC6B1D" w:rsidRDefault="00CC6B1D" w:rsidP="00CC6B1D"/>
        </w:tc>
      </w:tr>
      <w:tr w:rsidR="00CC6B1D" w14:paraId="5F1C24A1" w14:textId="77777777" w:rsidTr="001A2567">
        <w:tc>
          <w:tcPr>
            <w:tcW w:w="562" w:type="dxa"/>
            <w:shd w:val="clear" w:color="auto" w:fill="C5E0B3" w:themeFill="accent6" w:themeFillTint="66"/>
          </w:tcPr>
          <w:p w14:paraId="051C71CC" w14:textId="630A1E4F" w:rsidR="00CC6B1D" w:rsidRDefault="00CC6B1D" w:rsidP="00CC6B1D">
            <w: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7DB162A" w14:textId="28C06052" w:rsidR="00CC6B1D" w:rsidRDefault="00CC6B1D" w:rsidP="00CC6B1D">
            <w:r w:rsidRPr="00EE0F70">
              <w:t>Bali3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6AEE22A5" w14:textId="773C020D" w:rsidR="00CC6B1D" w:rsidRDefault="00CC6B1D" w:rsidP="00CC6B1D">
            <w:r w:rsidRPr="00EE0F70">
              <w:t>7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0759B9EF" w14:textId="1B8059A1" w:rsidR="00CC6B1D" w:rsidRDefault="00CC6B1D" w:rsidP="00CC6B1D"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5CB8F8E5" w14:textId="1450CEF7" w:rsidR="00CC6B1D" w:rsidRDefault="00CC6B1D" w:rsidP="00CC6B1D"/>
        </w:tc>
      </w:tr>
      <w:tr w:rsidR="00CC6B1D" w14:paraId="600582F7" w14:textId="77777777" w:rsidTr="001A2567">
        <w:tc>
          <w:tcPr>
            <w:tcW w:w="562" w:type="dxa"/>
            <w:shd w:val="clear" w:color="auto" w:fill="C5E0B3" w:themeFill="accent6" w:themeFillTint="66"/>
          </w:tcPr>
          <w:p w14:paraId="1FCF5799" w14:textId="1639998A" w:rsidR="00CC6B1D" w:rsidRDefault="00CC6B1D" w:rsidP="00CC6B1D">
            <w:r>
              <w:t>5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8E9A63B" w14:textId="5427ABE0" w:rsidR="00CC6B1D" w:rsidRDefault="00CC6B1D" w:rsidP="00CC6B1D">
            <w:r w:rsidRPr="00EE0F70">
              <w:t>Koala11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769AFE5F" w14:textId="10F993A8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3C1AB0D5" w14:textId="25FB3A0D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7A569C32" w14:textId="2A8E1F29" w:rsidR="00CC6B1D" w:rsidRDefault="00CC6B1D" w:rsidP="00CC6B1D"/>
        </w:tc>
      </w:tr>
      <w:tr w:rsidR="00CC6B1D" w14:paraId="09B29E45" w14:textId="77777777" w:rsidTr="001A2567">
        <w:tc>
          <w:tcPr>
            <w:tcW w:w="562" w:type="dxa"/>
            <w:shd w:val="clear" w:color="auto" w:fill="C5E0B3" w:themeFill="accent6" w:themeFillTint="66"/>
          </w:tcPr>
          <w:p w14:paraId="391D02A0" w14:textId="52938468" w:rsidR="00CC6B1D" w:rsidRDefault="00CC6B1D" w:rsidP="00CC6B1D">
            <w:r>
              <w:t>6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2B81B84E" w14:textId="51A2615B" w:rsidR="00CC6B1D" w:rsidRDefault="00CC6B1D" w:rsidP="00CC6B1D">
            <w:r w:rsidRPr="00EE0F70">
              <w:t>Anabela18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2A885A3C" w14:textId="5D7DCB48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51F713FC" w14:textId="31EEBFEB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0EB36353" w14:textId="385F7070" w:rsidR="00CC6B1D" w:rsidRDefault="00CC6B1D" w:rsidP="00CC6B1D"/>
        </w:tc>
      </w:tr>
      <w:tr w:rsidR="00CC6B1D" w14:paraId="7D47F1A2" w14:textId="77777777" w:rsidTr="001A2567">
        <w:tc>
          <w:tcPr>
            <w:tcW w:w="562" w:type="dxa"/>
            <w:shd w:val="clear" w:color="auto" w:fill="C5E0B3" w:themeFill="accent6" w:themeFillTint="66"/>
          </w:tcPr>
          <w:p w14:paraId="2B090B09" w14:textId="004B6220" w:rsidR="00CC6B1D" w:rsidRDefault="00CC6B1D" w:rsidP="00CC6B1D">
            <w: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4ED85E6" w14:textId="3DEC6039" w:rsidR="00CC6B1D" w:rsidRDefault="00CC6B1D" w:rsidP="00CC6B1D">
            <w:r w:rsidRPr="00EE0F70">
              <w:t>Neo123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1736A133" w14:textId="30344718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711C5846" w14:textId="2F4560E1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1C581041" w14:textId="2287629D" w:rsidR="00CC6B1D" w:rsidRDefault="00CC6B1D" w:rsidP="00CC6B1D"/>
        </w:tc>
      </w:tr>
      <w:tr w:rsidR="00CC6B1D" w14:paraId="5DA4CDD6" w14:textId="77777777" w:rsidTr="001A2567">
        <w:tc>
          <w:tcPr>
            <w:tcW w:w="562" w:type="dxa"/>
            <w:shd w:val="clear" w:color="auto" w:fill="C5E0B3" w:themeFill="accent6" w:themeFillTint="66"/>
          </w:tcPr>
          <w:p w14:paraId="3D40BFB4" w14:textId="67001F05" w:rsidR="00CC6B1D" w:rsidRDefault="00CC6B1D" w:rsidP="00CC6B1D">
            <w:r>
              <w:t>8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47A42803" w14:textId="60983C22" w:rsidR="00CC6B1D" w:rsidRDefault="00CC6B1D" w:rsidP="00CC6B1D">
            <w:r w:rsidRPr="00EE0F70">
              <w:t>Rukomet5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7F9FCB09" w14:textId="4B47CB14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4ED44EE1" w14:textId="13A26EA8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76DAAE13" w14:textId="0A8D7D96" w:rsidR="00CC6B1D" w:rsidRDefault="00CC6B1D" w:rsidP="00CC6B1D"/>
        </w:tc>
      </w:tr>
      <w:tr w:rsidR="00CC6B1D" w14:paraId="1F4ECB8E" w14:textId="77777777" w:rsidTr="001A2567">
        <w:tc>
          <w:tcPr>
            <w:tcW w:w="562" w:type="dxa"/>
            <w:shd w:val="clear" w:color="auto" w:fill="C5E0B3" w:themeFill="accent6" w:themeFillTint="66"/>
          </w:tcPr>
          <w:p w14:paraId="788326F8" w14:textId="0AB2E1E8" w:rsidR="00CC6B1D" w:rsidRDefault="00CC6B1D" w:rsidP="00CC6B1D">
            <w: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384707F2" w14:textId="1C46993B" w:rsidR="00CC6B1D" w:rsidRDefault="00CC6B1D" w:rsidP="00CC6B1D">
            <w:r w:rsidRPr="00EE0F70">
              <w:t>Brunkovac32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180890B4" w14:textId="5B71338A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3B506E1E" w14:textId="597BF17B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7C3DADE3" w14:textId="317A7498" w:rsidR="00CC6B1D" w:rsidRDefault="00CC6B1D" w:rsidP="00CC6B1D"/>
        </w:tc>
      </w:tr>
      <w:tr w:rsidR="00CC6B1D" w14:paraId="2923C782" w14:textId="77777777" w:rsidTr="001A2567">
        <w:tc>
          <w:tcPr>
            <w:tcW w:w="562" w:type="dxa"/>
            <w:shd w:val="clear" w:color="auto" w:fill="C5E0B3" w:themeFill="accent6" w:themeFillTint="66"/>
          </w:tcPr>
          <w:p w14:paraId="17219F5B" w14:textId="5BECB04B" w:rsidR="00CC6B1D" w:rsidRDefault="00CC6B1D" w:rsidP="00CC6B1D">
            <w:r>
              <w:t>10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79FA4608" w14:textId="20D31D6F" w:rsidR="00CC6B1D" w:rsidRDefault="00CC6B1D" w:rsidP="00CC6B1D">
            <w:r w:rsidRPr="00EE0F70">
              <w:t>varianis6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115DA169" w14:textId="5E1CFF2B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05CBFDE7" w14:textId="02EBDC58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68E6C83C" w14:textId="0BEF364D" w:rsidR="00CC6B1D" w:rsidRDefault="00CC6B1D" w:rsidP="00CC6B1D"/>
        </w:tc>
      </w:tr>
      <w:tr w:rsidR="00CC6B1D" w14:paraId="4C66D1E6" w14:textId="77777777" w:rsidTr="001A2567">
        <w:tc>
          <w:tcPr>
            <w:tcW w:w="562" w:type="dxa"/>
            <w:shd w:val="clear" w:color="auto" w:fill="C5E0B3" w:themeFill="accent6" w:themeFillTint="66"/>
          </w:tcPr>
          <w:p w14:paraId="3B96A4F1" w14:textId="4559169D" w:rsidR="00CC6B1D" w:rsidRDefault="00CC6B1D" w:rsidP="00CC6B1D">
            <w:r>
              <w:t>11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1AF063C4" w14:textId="1975F847" w:rsidR="00CC6B1D" w:rsidRDefault="00CC6B1D" w:rsidP="00CC6B1D">
            <w:r w:rsidRPr="00EE0F70">
              <w:t>Sara5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133005A3" w14:textId="5DC28599" w:rsidR="00CC6B1D" w:rsidRDefault="00CC6B1D" w:rsidP="00CC6B1D">
            <w:r w:rsidRPr="00EE0F70">
              <w:t>7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68904587" w14:textId="2D70DB96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1543C9D4" w14:textId="4E33ED43" w:rsidR="00CC6B1D" w:rsidRDefault="00CC6B1D" w:rsidP="00CC6B1D"/>
        </w:tc>
      </w:tr>
      <w:tr w:rsidR="00CC6B1D" w14:paraId="25B12644" w14:textId="77777777" w:rsidTr="001A2567">
        <w:tc>
          <w:tcPr>
            <w:tcW w:w="562" w:type="dxa"/>
            <w:shd w:val="clear" w:color="auto" w:fill="C5E0B3" w:themeFill="accent6" w:themeFillTint="66"/>
          </w:tcPr>
          <w:p w14:paraId="093174EE" w14:textId="0239CD81" w:rsidR="00CC6B1D" w:rsidRDefault="00CC6B1D" w:rsidP="00CC6B1D">
            <w:r>
              <w:t>12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14:paraId="6DD25F56" w14:textId="0A8C1534" w:rsidR="00CC6B1D" w:rsidRDefault="00CC6B1D" w:rsidP="00CC6B1D">
            <w:r w:rsidRPr="00EE0F70">
              <w:t>Naočale7</w:t>
            </w:r>
          </w:p>
        </w:tc>
        <w:tc>
          <w:tcPr>
            <w:tcW w:w="851" w:type="dxa"/>
            <w:shd w:val="clear" w:color="auto" w:fill="C5E0B3" w:themeFill="accent6" w:themeFillTint="66"/>
          </w:tcPr>
          <w:p w14:paraId="3AA045DA" w14:textId="3B161E78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C5E0B3" w:themeFill="accent6" w:themeFillTint="66"/>
            <w:vAlign w:val="bottom"/>
          </w:tcPr>
          <w:p w14:paraId="7B6FA693" w14:textId="5DA4C523" w:rsidR="00CC6B1D" w:rsidRDefault="00CC6B1D" w:rsidP="00CC6B1D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14:paraId="7A71DA40" w14:textId="67B5A27C" w:rsidR="00CC6B1D" w:rsidRDefault="00CC6B1D" w:rsidP="00CC6B1D"/>
        </w:tc>
      </w:tr>
      <w:tr w:rsidR="00CC6B1D" w14:paraId="3DD4E21B" w14:textId="77777777" w:rsidTr="001A2567">
        <w:tc>
          <w:tcPr>
            <w:tcW w:w="562" w:type="dxa"/>
            <w:shd w:val="clear" w:color="auto" w:fill="FFE599" w:themeFill="accent4" w:themeFillTint="66"/>
          </w:tcPr>
          <w:p w14:paraId="48133049" w14:textId="1645D12B" w:rsidR="00CC6B1D" w:rsidRDefault="00CC6B1D" w:rsidP="00CC6B1D">
            <w:r>
              <w:t>13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B447838" w14:textId="5A9BAC5F" w:rsidR="00CC6B1D" w:rsidRDefault="00CC6B1D" w:rsidP="00CC6B1D">
            <w:r w:rsidRPr="00EE0F70">
              <w:t>Lucija12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5CC4B882" w14:textId="21309CFE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5A199B43" w14:textId="152BB0AD" w:rsidR="00CC6B1D" w:rsidRDefault="00CC6B1D" w:rsidP="00CC6B1D"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13C704F4" w14:textId="076598A3" w:rsidR="00CC6B1D" w:rsidRDefault="00CC6B1D" w:rsidP="00CC6B1D"/>
        </w:tc>
      </w:tr>
      <w:tr w:rsidR="00CC6B1D" w14:paraId="15B22627" w14:textId="77777777" w:rsidTr="001A2567">
        <w:tc>
          <w:tcPr>
            <w:tcW w:w="562" w:type="dxa"/>
            <w:shd w:val="clear" w:color="auto" w:fill="FFE599" w:themeFill="accent4" w:themeFillTint="66"/>
          </w:tcPr>
          <w:p w14:paraId="1BCB71D6" w14:textId="43896DC0" w:rsidR="00CC6B1D" w:rsidRDefault="00CC6B1D" w:rsidP="00CC6B1D">
            <w:r>
              <w:t>14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7343E593" w14:textId="61038600" w:rsidR="00CC6B1D" w:rsidRDefault="00CC6B1D" w:rsidP="00CC6B1D">
            <w:r w:rsidRPr="00EE0F70">
              <w:t>Lana11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0ECB298C" w14:textId="5F38A403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23479791" w14:textId="482591F9" w:rsidR="00CC6B1D" w:rsidRDefault="00CC6B1D" w:rsidP="00CC6B1D"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3333697B" w14:textId="316EDAD6" w:rsidR="00CC6B1D" w:rsidRDefault="00CC6B1D" w:rsidP="00CC6B1D"/>
        </w:tc>
      </w:tr>
      <w:tr w:rsidR="00CC6B1D" w14:paraId="1CDDA51E" w14:textId="77777777" w:rsidTr="001A2567">
        <w:tc>
          <w:tcPr>
            <w:tcW w:w="562" w:type="dxa"/>
            <w:shd w:val="clear" w:color="auto" w:fill="FFE599" w:themeFill="accent4" w:themeFillTint="66"/>
          </w:tcPr>
          <w:p w14:paraId="24BE91CE" w14:textId="73F724A6" w:rsidR="00CC6B1D" w:rsidRDefault="00CC6B1D" w:rsidP="00CC6B1D">
            <w:r>
              <w:t>15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C6AE48B" w14:textId="1AF8E427" w:rsidR="00CC6B1D" w:rsidRDefault="00CC6B1D" w:rsidP="00CC6B1D">
            <w:r w:rsidRPr="00EE0F70">
              <w:t>dora12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CE8389" w14:textId="59557692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4A7C449F" w14:textId="645DCEFA" w:rsidR="00CC6B1D" w:rsidRDefault="00CC6B1D" w:rsidP="00CC6B1D"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5A2AC6D0" w14:textId="7262EE06" w:rsidR="00CC6B1D" w:rsidRDefault="00CC6B1D" w:rsidP="00CC6B1D"/>
        </w:tc>
      </w:tr>
      <w:tr w:rsidR="00CC6B1D" w14:paraId="5DD535DF" w14:textId="77777777" w:rsidTr="001A2567">
        <w:tc>
          <w:tcPr>
            <w:tcW w:w="562" w:type="dxa"/>
            <w:shd w:val="clear" w:color="auto" w:fill="FFE599" w:themeFill="accent4" w:themeFillTint="66"/>
          </w:tcPr>
          <w:p w14:paraId="09AAF189" w14:textId="73F605AA" w:rsidR="00CC6B1D" w:rsidRDefault="00CC6B1D" w:rsidP="00CC6B1D">
            <w:r>
              <w:t>16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10BB3AC" w14:textId="3EB2A70A" w:rsidR="00CC6B1D" w:rsidRDefault="00CC6B1D" w:rsidP="00CC6B1D">
            <w:r w:rsidRPr="00EE0F70">
              <w:t>Mirela1984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38F88010" w14:textId="66BF08F7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1CCE161" w14:textId="7DDA3EA2" w:rsidR="00CC6B1D" w:rsidRDefault="00CC6B1D" w:rsidP="00CC6B1D"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6163C260" w14:textId="66E918CD" w:rsidR="00CC6B1D" w:rsidRDefault="00CC6B1D" w:rsidP="00CC6B1D"/>
        </w:tc>
      </w:tr>
      <w:tr w:rsidR="00CC6B1D" w14:paraId="0C0F96C7" w14:textId="77777777" w:rsidTr="001A2567">
        <w:tc>
          <w:tcPr>
            <w:tcW w:w="562" w:type="dxa"/>
            <w:shd w:val="clear" w:color="auto" w:fill="FFE599" w:themeFill="accent4" w:themeFillTint="66"/>
          </w:tcPr>
          <w:p w14:paraId="1A7026DE" w14:textId="134DBB89" w:rsidR="00CC6B1D" w:rsidRDefault="00CC6B1D" w:rsidP="00CC6B1D">
            <w:r>
              <w:t>17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965209F" w14:textId="49C7DFDE" w:rsidR="00CC6B1D" w:rsidRDefault="00CC6B1D" w:rsidP="00CC6B1D">
            <w:r w:rsidRPr="00EE0F70">
              <w:t>lucija2012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77A13BEA" w14:textId="13E43652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71DEF7B7" w14:textId="38A1C9AF" w:rsidR="00CC6B1D" w:rsidRDefault="00CC6B1D" w:rsidP="00CC6B1D"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61C6C7FE" w14:textId="3ED8BF47" w:rsidR="00CC6B1D" w:rsidRDefault="00CC6B1D" w:rsidP="00CC6B1D"/>
        </w:tc>
      </w:tr>
      <w:tr w:rsidR="00CC6B1D" w14:paraId="30A2FFFF" w14:textId="77777777" w:rsidTr="001A2567">
        <w:tc>
          <w:tcPr>
            <w:tcW w:w="562" w:type="dxa"/>
            <w:shd w:val="clear" w:color="auto" w:fill="FFE599" w:themeFill="accent4" w:themeFillTint="66"/>
          </w:tcPr>
          <w:p w14:paraId="0E2A960F" w14:textId="775489C9" w:rsidR="00CC6B1D" w:rsidRDefault="00CC6B1D" w:rsidP="00CC6B1D">
            <w:r>
              <w:t>18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24B4A35F" w14:textId="3504A621" w:rsidR="00CC6B1D" w:rsidRDefault="00CC6B1D" w:rsidP="00CC6B1D">
            <w:r w:rsidRPr="00EE0F70">
              <w:t>R5C9MWyX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40EC36DF" w14:textId="0E661EA0" w:rsidR="00CC6B1D" w:rsidRDefault="00CC6B1D" w:rsidP="00CC6B1D">
            <w:r w:rsidRPr="00EE0F70">
              <w:t>7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46859388" w14:textId="31C309BA" w:rsidR="00CC6B1D" w:rsidRDefault="00CC6B1D" w:rsidP="00CC6B1D"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3822487B" w14:textId="4A787A89" w:rsidR="00CC6B1D" w:rsidRDefault="00CC6B1D" w:rsidP="00CC6B1D"/>
        </w:tc>
      </w:tr>
      <w:tr w:rsidR="00CC6B1D" w14:paraId="71EB3880" w14:textId="77777777" w:rsidTr="001A2567">
        <w:tc>
          <w:tcPr>
            <w:tcW w:w="562" w:type="dxa"/>
            <w:shd w:val="clear" w:color="auto" w:fill="FFE599" w:themeFill="accent4" w:themeFillTint="66"/>
          </w:tcPr>
          <w:p w14:paraId="04E5A789" w14:textId="307120CE" w:rsidR="00CC6B1D" w:rsidRDefault="00CC6B1D" w:rsidP="00CC6B1D">
            <w:r>
              <w:t>19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02A2BB7" w14:textId="7EB1A368" w:rsidR="00CC6B1D" w:rsidRDefault="00CC6B1D" w:rsidP="00CC6B1D">
            <w:r w:rsidRPr="00EE0F70">
              <w:t>VNOVO1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4CDBFA4D" w14:textId="7FD6D153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CC84E48" w14:textId="22590588" w:rsidR="00CC6B1D" w:rsidRDefault="00CC6B1D" w:rsidP="00CC6B1D"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1C4A13F7" w14:textId="5CB5C96F" w:rsidR="00CC6B1D" w:rsidRDefault="00CC6B1D" w:rsidP="00CC6B1D"/>
        </w:tc>
      </w:tr>
      <w:tr w:rsidR="00CC6B1D" w14:paraId="506DD6DD" w14:textId="77777777" w:rsidTr="001A2567">
        <w:tc>
          <w:tcPr>
            <w:tcW w:w="562" w:type="dxa"/>
            <w:shd w:val="clear" w:color="auto" w:fill="FFE599" w:themeFill="accent4" w:themeFillTint="66"/>
          </w:tcPr>
          <w:p w14:paraId="784D674D" w14:textId="62AB7A76" w:rsidR="00CC6B1D" w:rsidRDefault="00CC6B1D" w:rsidP="00CC6B1D">
            <w:r>
              <w:t>20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92B1E08" w14:textId="6F2969CA" w:rsidR="00CC6B1D" w:rsidRDefault="00CC6B1D" w:rsidP="00CC6B1D">
            <w:r w:rsidRPr="00EE0F70">
              <w:t>kiara1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562BC902" w14:textId="22CC6857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A64B30E" w14:textId="4C35E788" w:rsidR="00CC6B1D" w:rsidRDefault="00CC6B1D" w:rsidP="00CC6B1D"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5C4BBD19" w14:textId="50C62696" w:rsidR="00CC6B1D" w:rsidRDefault="00CC6B1D" w:rsidP="00CC6B1D"/>
        </w:tc>
      </w:tr>
      <w:tr w:rsidR="00CC6B1D" w14:paraId="3CB0116F" w14:textId="77777777" w:rsidTr="001A2567">
        <w:tc>
          <w:tcPr>
            <w:tcW w:w="562" w:type="dxa"/>
            <w:shd w:val="clear" w:color="auto" w:fill="FFE599" w:themeFill="accent4" w:themeFillTint="66"/>
          </w:tcPr>
          <w:p w14:paraId="58639532" w14:textId="1906B6AF" w:rsidR="00CC6B1D" w:rsidRDefault="00CC6B1D" w:rsidP="00CC6B1D">
            <w:r>
              <w:t>21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0EA336AA" w14:textId="16CB921F" w:rsidR="00CC6B1D" w:rsidRDefault="00CC6B1D" w:rsidP="00CC6B1D">
            <w:r w:rsidRPr="00EE0F70">
              <w:t>Ana25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2674DAD2" w14:textId="1AB171CD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31387F05" w14:textId="4B001DEE" w:rsidR="00CC6B1D" w:rsidRDefault="00CC6B1D" w:rsidP="00CC6B1D"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0BA53B4F" w14:textId="46FFF1EB" w:rsidR="00CC6B1D" w:rsidRDefault="00CC6B1D" w:rsidP="00CC6B1D"/>
        </w:tc>
      </w:tr>
      <w:tr w:rsidR="00CC6B1D" w14:paraId="140F7505" w14:textId="77777777" w:rsidTr="001A2567">
        <w:tc>
          <w:tcPr>
            <w:tcW w:w="562" w:type="dxa"/>
            <w:shd w:val="clear" w:color="auto" w:fill="FFE599" w:themeFill="accent4" w:themeFillTint="66"/>
          </w:tcPr>
          <w:p w14:paraId="7BEA6535" w14:textId="22FB4F4B" w:rsidR="00CC6B1D" w:rsidRDefault="00CC6B1D" w:rsidP="00CC6B1D">
            <w:r>
              <w:t>22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3E4E48F1" w14:textId="24678457" w:rsidR="00CC6B1D" w:rsidRDefault="00CC6B1D" w:rsidP="00CC6B1D">
            <w:r w:rsidRPr="00EE0F70">
              <w:t>Maro7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5C512D1A" w14:textId="324CC04B" w:rsidR="00CC6B1D" w:rsidRDefault="00CC6B1D" w:rsidP="00CC6B1D">
            <w:r w:rsidRPr="00EE0F70">
              <w:t>5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0C64B351" w14:textId="5E88FEEA" w:rsidR="00CC6B1D" w:rsidRDefault="00CC6B1D" w:rsidP="00CC6B1D"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5DAA1FDD" w14:textId="220922BF" w:rsidR="00CC6B1D" w:rsidRDefault="00CC6B1D" w:rsidP="00CC6B1D"/>
        </w:tc>
      </w:tr>
      <w:tr w:rsidR="00CC6B1D" w14:paraId="5610BF45" w14:textId="77777777" w:rsidTr="001A2567">
        <w:tc>
          <w:tcPr>
            <w:tcW w:w="562" w:type="dxa"/>
            <w:shd w:val="clear" w:color="auto" w:fill="FFE599" w:themeFill="accent4" w:themeFillTint="66"/>
          </w:tcPr>
          <w:p w14:paraId="2D68C374" w14:textId="7720C832" w:rsidR="00CC6B1D" w:rsidRDefault="00CC6B1D" w:rsidP="00CC6B1D">
            <w:r>
              <w:t>23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6DF166D0" w14:textId="4579CA0C" w:rsidR="00CC6B1D" w:rsidRDefault="00CC6B1D" w:rsidP="00CC6B1D">
            <w:r w:rsidRPr="00EE0F70">
              <w:t>green1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6102232C" w14:textId="6C490F2A" w:rsidR="00CC6B1D" w:rsidRDefault="00CC6B1D" w:rsidP="00CC6B1D">
            <w:r w:rsidRPr="00EE0F70">
              <w:t>6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4192CB37" w14:textId="48A82D7A" w:rsidR="00CC6B1D" w:rsidRDefault="00CC6B1D" w:rsidP="00CC6B1D"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261BD611" w14:textId="73E6E652" w:rsidR="00CC6B1D" w:rsidRDefault="00CC6B1D" w:rsidP="00CC6B1D"/>
        </w:tc>
      </w:tr>
      <w:tr w:rsidR="00BC54C9" w14:paraId="7242018B" w14:textId="77777777" w:rsidTr="001A2567">
        <w:tc>
          <w:tcPr>
            <w:tcW w:w="562" w:type="dxa"/>
            <w:shd w:val="clear" w:color="auto" w:fill="FFE599" w:themeFill="accent4" w:themeFillTint="66"/>
          </w:tcPr>
          <w:p w14:paraId="0C1A86A4" w14:textId="7118B0B8" w:rsidR="00BC54C9" w:rsidRDefault="00BC54C9" w:rsidP="00BC54C9">
            <w:r>
              <w:t>24</w:t>
            </w:r>
          </w:p>
        </w:tc>
        <w:tc>
          <w:tcPr>
            <w:tcW w:w="1417" w:type="dxa"/>
            <w:shd w:val="clear" w:color="auto" w:fill="FFE599" w:themeFill="accent4" w:themeFillTint="66"/>
          </w:tcPr>
          <w:p w14:paraId="12B0AB8F" w14:textId="20A1ED38" w:rsidR="00BC54C9" w:rsidRDefault="00BC54C9" w:rsidP="00BC54C9">
            <w:r w:rsidRPr="00EE0F70">
              <w:t>tommy123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EB249B8" w14:textId="7F163A08" w:rsidR="00BC54C9" w:rsidRDefault="00BC54C9" w:rsidP="00BC54C9">
            <w:r w:rsidRPr="00EE0F70">
              <w:t>7</w:t>
            </w:r>
          </w:p>
        </w:tc>
        <w:tc>
          <w:tcPr>
            <w:tcW w:w="1560" w:type="dxa"/>
            <w:shd w:val="clear" w:color="auto" w:fill="FFE599" w:themeFill="accent4" w:themeFillTint="66"/>
            <w:vAlign w:val="bottom"/>
          </w:tcPr>
          <w:p w14:paraId="6140EBE9" w14:textId="12BD4A0F" w:rsidR="00BC54C9" w:rsidRDefault="00BC54C9" w:rsidP="00BC54C9"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4252" w:type="dxa"/>
            <w:shd w:val="clear" w:color="auto" w:fill="FFE599" w:themeFill="accent4" w:themeFillTint="66"/>
          </w:tcPr>
          <w:p w14:paraId="19CF1472" w14:textId="44C16EEC" w:rsidR="00BC54C9" w:rsidRDefault="00BC54C9" w:rsidP="00BC54C9"/>
        </w:tc>
      </w:tr>
      <w:tr w:rsidR="001A2567" w14:paraId="500EFA77" w14:textId="77777777" w:rsidTr="001A2567">
        <w:tc>
          <w:tcPr>
            <w:tcW w:w="562" w:type="dxa"/>
            <w:shd w:val="clear" w:color="auto" w:fill="92D050"/>
          </w:tcPr>
          <w:p w14:paraId="0B4F907A" w14:textId="77777777" w:rsidR="001A2567" w:rsidRDefault="001A2567" w:rsidP="00CC6B1D"/>
        </w:tc>
        <w:tc>
          <w:tcPr>
            <w:tcW w:w="1417" w:type="dxa"/>
            <w:shd w:val="clear" w:color="auto" w:fill="92D050"/>
          </w:tcPr>
          <w:p w14:paraId="06663FA9" w14:textId="77777777" w:rsidR="001A2567" w:rsidRPr="00EE0F70" w:rsidRDefault="001A2567" w:rsidP="00CC6B1D"/>
        </w:tc>
        <w:tc>
          <w:tcPr>
            <w:tcW w:w="851" w:type="dxa"/>
            <w:shd w:val="clear" w:color="auto" w:fill="92D050"/>
          </w:tcPr>
          <w:p w14:paraId="1BA4F7BC" w14:textId="77777777" w:rsidR="001A2567" w:rsidRPr="00EE0F70" w:rsidRDefault="001A2567" w:rsidP="00CC6B1D"/>
        </w:tc>
        <w:tc>
          <w:tcPr>
            <w:tcW w:w="1560" w:type="dxa"/>
            <w:shd w:val="clear" w:color="auto" w:fill="92D050"/>
            <w:vAlign w:val="bottom"/>
          </w:tcPr>
          <w:p w14:paraId="22C0A9C3" w14:textId="77777777" w:rsidR="001A2567" w:rsidRDefault="001A2567" w:rsidP="00CC6B1D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4252" w:type="dxa"/>
            <w:shd w:val="clear" w:color="auto" w:fill="92D050"/>
          </w:tcPr>
          <w:p w14:paraId="543D55BC" w14:textId="77777777" w:rsidR="001A2567" w:rsidRDefault="001A2567" w:rsidP="00CC6B1D"/>
        </w:tc>
      </w:tr>
      <w:tr w:rsidR="00CC6B1D" w14:paraId="06FC59BC" w14:textId="77777777" w:rsidTr="00CC6B1D">
        <w:tc>
          <w:tcPr>
            <w:tcW w:w="562" w:type="dxa"/>
          </w:tcPr>
          <w:p w14:paraId="1964EA04" w14:textId="54355D96" w:rsidR="00CC6B1D" w:rsidRDefault="00CC6B1D" w:rsidP="00CC6B1D">
            <w:r>
              <w:t>25</w:t>
            </w:r>
          </w:p>
        </w:tc>
        <w:tc>
          <w:tcPr>
            <w:tcW w:w="1417" w:type="dxa"/>
          </w:tcPr>
          <w:p w14:paraId="70396765" w14:textId="5AC73F53" w:rsidR="00CC6B1D" w:rsidRDefault="00CC6B1D" w:rsidP="00CC6B1D">
            <w:r w:rsidRPr="00EE0F70">
              <w:t>Lorena12</w:t>
            </w:r>
          </w:p>
        </w:tc>
        <w:tc>
          <w:tcPr>
            <w:tcW w:w="851" w:type="dxa"/>
          </w:tcPr>
          <w:p w14:paraId="654090AA" w14:textId="28D52CB2" w:rsidR="00CC6B1D" w:rsidRDefault="00CC6B1D" w:rsidP="00CC6B1D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35EE6555" w14:textId="5A797F2C" w:rsidR="00CC6B1D" w:rsidRDefault="00CC6B1D" w:rsidP="00CC6B1D"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4252" w:type="dxa"/>
          </w:tcPr>
          <w:p w14:paraId="5F842A0C" w14:textId="7F73373E" w:rsidR="00CC6B1D" w:rsidRDefault="00CC6B1D" w:rsidP="00CC6B1D"/>
        </w:tc>
      </w:tr>
      <w:tr w:rsidR="00BC54C9" w14:paraId="06C7125B" w14:textId="77777777" w:rsidTr="00CC6B1D">
        <w:tc>
          <w:tcPr>
            <w:tcW w:w="562" w:type="dxa"/>
          </w:tcPr>
          <w:p w14:paraId="21FE0F32" w14:textId="1DE1A170" w:rsidR="00BC54C9" w:rsidRDefault="00BC54C9" w:rsidP="00BC54C9">
            <w:r>
              <w:t>26</w:t>
            </w:r>
          </w:p>
        </w:tc>
        <w:tc>
          <w:tcPr>
            <w:tcW w:w="1417" w:type="dxa"/>
          </w:tcPr>
          <w:p w14:paraId="635F3879" w14:textId="5BAC8A3A" w:rsidR="00BC54C9" w:rsidRDefault="00BC54C9" w:rsidP="00BC54C9">
            <w:r w:rsidRPr="00EE0F70">
              <w:t>Nogomet7</w:t>
            </w:r>
          </w:p>
        </w:tc>
        <w:tc>
          <w:tcPr>
            <w:tcW w:w="851" w:type="dxa"/>
          </w:tcPr>
          <w:p w14:paraId="570660FB" w14:textId="053FC3B1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7456656D" w14:textId="7A431100" w:rsidR="00BC54C9" w:rsidRDefault="00BC54C9" w:rsidP="00BC54C9"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4252" w:type="dxa"/>
          </w:tcPr>
          <w:p w14:paraId="4649DD30" w14:textId="6CF26F6F" w:rsidR="00BC54C9" w:rsidRDefault="00BC54C9" w:rsidP="00BC54C9"/>
        </w:tc>
      </w:tr>
      <w:tr w:rsidR="00BC54C9" w14:paraId="3FA8FD44" w14:textId="77777777" w:rsidTr="00CC6B1D">
        <w:tc>
          <w:tcPr>
            <w:tcW w:w="562" w:type="dxa"/>
          </w:tcPr>
          <w:p w14:paraId="215B11C9" w14:textId="01C4C8F0" w:rsidR="00BC54C9" w:rsidRDefault="00BC54C9" w:rsidP="00BC54C9">
            <w:r>
              <w:t>27</w:t>
            </w:r>
          </w:p>
        </w:tc>
        <w:tc>
          <w:tcPr>
            <w:tcW w:w="1417" w:type="dxa"/>
          </w:tcPr>
          <w:p w14:paraId="753CDF60" w14:textId="0A2BE1DF" w:rsidR="00BC54C9" w:rsidRDefault="00BC54C9" w:rsidP="00BC54C9">
            <w:r w:rsidRPr="00EE0F70">
              <w:t>kira123</w:t>
            </w:r>
          </w:p>
        </w:tc>
        <w:tc>
          <w:tcPr>
            <w:tcW w:w="851" w:type="dxa"/>
          </w:tcPr>
          <w:p w14:paraId="3B5264A7" w14:textId="1360E209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4898D216" w14:textId="608FC3B6" w:rsidR="00BC54C9" w:rsidRDefault="00BC54C9" w:rsidP="00BC54C9"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4252" w:type="dxa"/>
          </w:tcPr>
          <w:p w14:paraId="643BB503" w14:textId="2F4926CF" w:rsidR="00BC54C9" w:rsidRDefault="00BC54C9" w:rsidP="00BC54C9"/>
        </w:tc>
      </w:tr>
      <w:tr w:rsidR="00BC54C9" w14:paraId="1CAE04AE" w14:textId="77777777" w:rsidTr="00CC6B1D">
        <w:tc>
          <w:tcPr>
            <w:tcW w:w="562" w:type="dxa"/>
          </w:tcPr>
          <w:p w14:paraId="2893D9D0" w14:textId="17DD1993" w:rsidR="00BC54C9" w:rsidRDefault="00BC54C9" w:rsidP="00BC54C9">
            <w:r>
              <w:t>28</w:t>
            </w:r>
          </w:p>
        </w:tc>
        <w:tc>
          <w:tcPr>
            <w:tcW w:w="1417" w:type="dxa"/>
          </w:tcPr>
          <w:p w14:paraId="680F2D8B" w14:textId="6320EE07" w:rsidR="00BC54C9" w:rsidRDefault="00BC54C9" w:rsidP="00BC54C9">
            <w:r w:rsidRPr="00EE0F70">
              <w:t>Mobitel098</w:t>
            </w:r>
          </w:p>
        </w:tc>
        <w:tc>
          <w:tcPr>
            <w:tcW w:w="851" w:type="dxa"/>
          </w:tcPr>
          <w:p w14:paraId="29531C2B" w14:textId="3B40AF33" w:rsidR="00BC54C9" w:rsidRDefault="00BC54C9" w:rsidP="00BC54C9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549246F1" w14:textId="50F0064E" w:rsidR="00BC54C9" w:rsidRDefault="00BC54C9" w:rsidP="00BC54C9"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4252" w:type="dxa"/>
          </w:tcPr>
          <w:p w14:paraId="1D7DA670" w14:textId="73E6803B" w:rsidR="00BC54C9" w:rsidRDefault="00BC54C9" w:rsidP="00BC54C9"/>
        </w:tc>
      </w:tr>
      <w:tr w:rsidR="00BC54C9" w14:paraId="28509A70" w14:textId="77777777" w:rsidTr="00CC6B1D">
        <w:tc>
          <w:tcPr>
            <w:tcW w:w="562" w:type="dxa"/>
          </w:tcPr>
          <w:p w14:paraId="2F76914E" w14:textId="3D9DFA9A" w:rsidR="00BC54C9" w:rsidRDefault="00BC54C9" w:rsidP="00BC54C9">
            <w:r>
              <w:t>29</w:t>
            </w:r>
          </w:p>
        </w:tc>
        <w:tc>
          <w:tcPr>
            <w:tcW w:w="1417" w:type="dxa"/>
          </w:tcPr>
          <w:p w14:paraId="0F7CBA9D" w14:textId="54703018" w:rsidR="00BC54C9" w:rsidRDefault="00BC54C9" w:rsidP="00BC54C9">
            <w:r w:rsidRPr="00EE0F70">
              <w:t>San2478</w:t>
            </w:r>
          </w:p>
        </w:tc>
        <w:tc>
          <w:tcPr>
            <w:tcW w:w="851" w:type="dxa"/>
          </w:tcPr>
          <w:p w14:paraId="3F0FE098" w14:textId="5136F1FD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5F195EDE" w14:textId="2C5CBC3B" w:rsidR="00BC54C9" w:rsidRDefault="00BC54C9" w:rsidP="00BC54C9"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4252" w:type="dxa"/>
          </w:tcPr>
          <w:p w14:paraId="01C4718B" w14:textId="5B39C83E" w:rsidR="00BC54C9" w:rsidRDefault="00BC54C9" w:rsidP="00BC54C9"/>
        </w:tc>
      </w:tr>
      <w:tr w:rsidR="00BC54C9" w14:paraId="0C637B0F" w14:textId="77777777" w:rsidTr="00CC6B1D">
        <w:tc>
          <w:tcPr>
            <w:tcW w:w="562" w:type="dxa"/>
          </w:tcPr>
          <w:p w14:paraId="36F95D7B" w14:textId="520A75D5" w:rsidR="00BC54C9" w:rsidRDefault="00BC54C9" w:rsidP="00BC54C9">
            <w:r>
              <w:t>30</w:t>
            </w:r>
          </w:p>
        </w:tc>
        <w:tc>
          <w:tcPr>
            <w:tcW w:w="1417" w:type="dxa"/>
          </w:tcPr>
          <w:p w14:paraId="3E39EF07" w14:textId="34BB7313" w:rsidR="00BC54C9" w:rsidRDefault="00BC54C9" w:rsidP="00BC54C9">
            <w:r w:rsidRPr="00EE0F70">
              <w:t>Tara5</w:t>
            </w:r>
          </w:p>
        </w:tc>
        <w:tc>
          <w:tcPr>
            <w:tcW w:w="851" w:type="dxa"/>
          </w:tcPr>
          <w:p w14:paraId="4F93B87B" w14:textId="5C3AC13F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5FB5A6C1" w14:textId="0C7449E2" w:rsidR="00BC54C9" w:rsidRDefault="00BC54C9" w:rsidP="00BC54C9"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4252" w:type="dxa"/>
          </w:tcPr>
          <w:p w14:paraId="453DDD39" w14:textId="3C056326" w:rsidR="00BC54C9" w:rsidRDefault="00BC54C9" w:rsidP="00BC54C9"/>
        </w:tc>
      </w:tr>
      <w:tr w:rsidR="00BC54C9" w14:paraId="16F5279B" w14:textId="77777777" w:rsidTr="00CC6B1D">
        <w:tc>
          <w:tcPr>
            <w:tcW w:w="562" w:type="dxa"/>
          </w:tcPr>
          <w:p w14:paraId="5F7DBDA6" w14:textId="0F330CBE" w:rsidR="00BC54C9" w:rsidRDefault="00BC54C9" w:rsidP="00BC54C9">
            <w:r>
              <w:t>31</w:t>
            </w:r>
          </w:p>
        </w:tc>
        <w:tc>
          <w:tcPr>
            <w:tcW w:w="1417" w:type="dxa"/>
          </w:tcPr>
          <w:p w14:paraId="64C1BBCC" w14:textId="7B3F0F06" w:rsidR="00BC54C9" w:rsidRDefault="00BC54C9" w:rsidP="00BC54C9">
            <w:r w:rsidRPr="00EE0F70">
              <w:t>d4BAPZC7</w:t>
            </w:r>
          </w:p>
        </w:tc>
        <w:tc>
          <w:tcPr>
            <w:tcW w:w="851" w:type="dxa"/>
          </w:tcPr>
          <w:p w14:paraId="774E7984" w14:textId="0091B0FE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4AE8655C" w14:textId="58976AA3" w:rsidR="00BC54C9" w:rsidRDefault="00BC54C9" w:rsidP="00BC54C9"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4252" w:type="dxa"/>
          </w:tcPr>
          <w:p w14:paraId="1AA8666B" w14:textId="2732187F" w:rsidR="00BC54C9" w:rsidRDefault="00BC54C9" w:rsidP="00BC54C9"/>
        </w:tc>
      </w:tr>
      <w:tr w:rsidR="00BC54C9" w14:paraId="2FC2B388" w14:textId="77777777" w:rsidTr="00CC6B1D">
        <w:tc>
          <w:tcPr>
            <w:tcW w:w="562" w:type="dxa"/>
          </w:tcPr>
          <w:p w14:paraId="4F4E1EAB" w14:textId="26937EEF" w:rsidR="00BC54C9" w:rsidRDefault="00BC54C9" w:rsidP="00BC54C9">
            <w:r>
              <w:t>32</w:t>
            </w:r>
          </w:p>
        </w:tc>
        <w:tc>
          <w:tcPr>
            <w:tcW w:w="1417" w:type="dxa"/>
          </w:tcPr>
          <w:p w14:paraId="0104AD63" w14:textId="6D733953" w:rsidR="00BC54C9" w:rsidRDefault="00BC54C9" w:rsidP="00BC54C9">
            <w:r w:rsidRPr="00EE0F70">
              <w:t>maki10</w:t>
            </w:r>
          </w:p>
        </w:tc>
        <w:tc>
          <w:tcPr>
            <w:tcW w:w="851" w:type="dxa"/>
          </w:tcPr>
          <w:p w14:paraId="2B7C6717" w14:textId="4128E9F2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26B657BD" w14:textId="783451A6" w:rsidR="00BC54C9" w:rsidRDefault="00BC54C9" w:rsidP="00BC54C9"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4252" w:type="dxa"/>
          </w:tcPr>
          <w:p w14:paraId="3E7B73EE" w14:textId="5956F338" w:rsidR="00BC54C9" w:rsidRDefault="00BC54C9" w:rsidP="00BC54C9"/>
        </w:tc>
      </w:tr>
      <w:tr w:rsidR="00BC54C9" w14:paraId="46E3DBB0" w14:textId="77777777" w:rsidTr="00CC6B1D">
        <w:tc>
          <w:tcPr>
            <w:tcW w:w="562" w:type="dxa"/>
          </w:tcPr>
          <w:p w14:paraId="36AB5326" w14:textId="6448C269" w:rsidR="00BC54C9" w:rsidRDefault="00BC54C9" w:rsidP="00BC54C9">
            <w:r>
              <w:t>33</w:t>
            </w:r>
          </w:p>
        </w:tc>
        <w:tc>
          <w:tcPr>
            <w:tcW w:w="1417" w:type="dxa"/>
          </w:tcPr>
          <w:p w14:paraId="03EC8C92" w14:textId="03FB28E5" w:rsidR="00BC54C9" w:rsidRDefault="00BC54C9" w:rsidP="00BC54C9">
            <w:r w:rsidRPr="00EE0F70">
              <w:t>hFXrz8Z6</w:t>
            </w:r>
          </w:p>
        </w:tc>
        <w:tc>
          <w:tcPr>
            <w:tcW w:w="851" w:type="dxa"/>
          </w:tcPr>
          <w:p w14:paraId="24D97B75" w14:textId="5B8D2248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7CE945E2" w14:textId="695A74FC" w:rsidR="00BC54C9" w:rsidRDefault="00BC54C9" w:rsidP="00BC54C9"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4252" w:type="dxa"/>
          </w:tcPr>
          <w:p w14:paraId="2C591A57" w14:textId="3CDEEB6B" w:rsidR="00BC54C9" w:rsidRDefault="00BC54C9" w:rsidP="00BC54C9"/>
        </w:tc>
      </w:tr>
      <w:tr w:rsidR="00BC54C9" w14:paraId="7C8F4C8E" w14:textId="77777777" w:rsidTr="00CC6B1D">
        <w:tc>
          <w:tcPr>
            <w:tcW w:w="562" w:type="dxa"/>
          </w:tcPr>
          <w:p w14:paraId="07BC3B9B" w14:textId="699653F8" w:rsidR="00BC54C9" w:rsidRDefault="00BC54C9" w:rsidP="00BC54C9">
            <w:r>
              <w:t>34</w:t>
            </w:r>
          </w:p>
        </w:tc>
        <w:tc>
          <w:tcPr>
            <w:tcW w:w="1417" w:type="dxa"/>
          </w:tcPr>
          <w:p w14:paraId="5E34E05E" w14:textId="0E1F05FD" w:rsidR="00BC54C9" w:rsidRDefault="00BC54C9" w:rsidP="00BC54C9">
            <w:r w:rsidRPr="00EE0F70">
              <w:t>Skola123</w:t>
            </w:r>
          </w:p>
        </w:tc>
        <w:tc>
          <w:tcPr>
            <w:tcW w:w="851" w:type="dxa"/>
          </w:tcPr>
          <w:p w14:paraId="2D9061BF" w14:textId="3AE39A97" w:rsidR="00BC54C9" w:rsidRDefault="00BC54C9" w:rsidP="00BC54C9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34C6E51F" w14:textId="65D7A27B" w:rsidR="00BC54C9" w:rsidRDefault="00BC54C9" w:rsidP="00BC54C9"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4252" w:type="dxa"/>
          </w:tcPr>
          <w:p w14:paraId="3C5BC9B3" w14:textId="7208312A" w:rsidR="00BC54C9" w:rsidRDefault="00BC54C9" w:rsidP="00BC54C9"/>
        </w:tc>
      </w:tr>
      <w:tr w:rsidR="00BC54C9" w14:paraId="2A7CF246" w14:textId="77777777" w:rsidTr="00CC6B1D">
        <w:tc>
          <w:tcPr>
            <w:tcW w:w="562" w:type="dxa"/>
          </w:tcPr>
          <w:p w14:paraId="65FFF012" w14:textId="3B7FFD71" w:rsidR="00BC54C9" w:rsidRDefault="00BC54C9" w:rsidP="00BC54C9">
            <w:r>
              <w:t>35</w:t>
            </w:r>
          </w:p>
        </w:tc>
        <w:tc>
          <w:tcPr>
            <w:tcW w:w="1417" w:type="dxa"/>
          </w:tcPr>
          <w:p w14:paraId="5DA04DE0" w14:textId="256EAE4E" w:rsidR="00BC54C9" w:rsidRDefault="00BC54C9" w:rsidP="00BC54C9">
            <w:r w:rsidRPr="00EE0F70">
              <w:t>TELEFON1</w:t>
            </w:r>
          </w:p>
        </w:tc>
        <w:tc>
          <w:tcPr>
            <w:tcW w:w="851" w:type="dxa"/>
          </w:tcPr>
          <w:p w14:paraId="69D87BD0" w14:textId="007AD6B1" w:rsidR="00BC54C9" w:rsidRDefault="00BC54C9" w:rsidP="00BC54C9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289268DF" w14:textId="05EE77DB" w:rsidR="00BC54C9" w:rsidRDefault="00BC54C9" w:rsidP="00BC54C9"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4252" w:type="dxa"/>
          </w:tcPr>
          <w:p w14:paraId="0C9941D6" w14:textId="71C179E8" w:rsidR="00BC54C9" w:rsidRDefault="00BC54C9" w:rsidP="00BC54C9"/>
        </w:tc>
      </w:tr>
      <w:tr w:rsidR="00BC54C9" w14:paraId="31D100E5" w14:textId="77777777" w:rsidTr="00CC6B1D">
        <w:tc>
          <w:tcPr>
            <w:tcW w:w="562" w:type="dxa"/>
          </w:tcPr>
          <w:p w14:paraId="000B3C6C" w14:textId="565C6781" w:rsidR="00BC54C9" w:rsidRDefault="00BC54C9" w:rsidP="00BC54C9">
            <w:r>
              <w:t>36</w:t>
            </w:r>
          </w:p>
        </w:tc>
        <w:tc>
          <w:tcPr>
            <w:tcW w:w="1417" w:type="dxa"/>
          </w:tcPr>
          <w:p w14:paraId="53A42C92" w14:textId="3D9AD3CC" w:rsidR="00BC54C9" w:rsidRDefault="00BC54C9" w:rsidP="00BC54C9">
            <w:r w:rsidRPr="00EE0F70">
              <w:t>papir2</w:t>
            </w:r>
          </w:p>
        </w:tc>
        <w:tc>
          <w:tcPr>
            <w:tcW w:w="851" w:type="dxa"/>
          </w:tcPr>
          <w:p w14:paraId="5C4EB36E" w14:textId="03415C33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62F5372F" w14:textId="66B04F36" w:rsidR="00BC54C9" w:rsidRDefault="00BC54C9" w:rsidP="00BC54C9"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4252" w:type="dxa"/>
          </w:tcPr>
          <w:p w14:paraId="5BE57090" w14:textId="7C762DC4" w:rsidR="00BC54C9" w:rsidRDefault="00BC54C9" w:rsidP="00BC54C9"/>
        </w:tc>
      </w:tr>
      <w:tr w:rsidR="00BC54C9" w14:paraId="6D78536F" w14:textId="77777777" w:rsidTr="00CC6B1D">
        <w:tc>
          <w:tcPr>
            <w:tcW w:w="562" w:type="dxa"/>
          </w:tcPr>
          <w:p w14:paraId="3E6DFB56" w14:textId="2302D4DD" w:rsidR="00BC54C9" w:rsidRDefault="00BC54C9" w:rsidP="00BC54C9">
            <w:r>
              <w:t>37</w:t>
            </w:r>
          </w:p>
        </w:tc>
        <w:tc>
          <w:tcPr>
            <w:tcW w:w="1417" w:type="dxa"/>
          </w:tcPr>
          <w:p w14:paraId="1C4FE003" w14:textId="4DE6F8A2" w:rsidR="00BC54C9" w:rsidRDefault="00BC54C9" w:rsidP="00BC54C9">
            <w:r w:rsidRPr="00EE0F70">
              <w:t>luka2</w:t>
            </w:r>
          </w:p>
        </w:tc>
        <w:tc>
          <w:tcPr>
            <w:tcW w:w="851" w:type="dxa"/>
          </w:tcPr>
          <w:p w14:paraId="3F518C1C" w14:textId="34CB8DD5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2DCBDE7F" w14:textId="0B5F5497" w:rsidR="00BC54C9" w:rsidRDefault="00BC54C9" w:rsidP="00BC54C9"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4252" w:type="dxa"/>
          </w:tcPr>
          <w:p w14:paraId="3678F0C7" w14:textId="4C167CB3" w:rsidR="00BC54C9" w:rsidRDefault="00BC54C9" w:rsidP="00BC54C9"/>
        </w:tc>
      </w:tr>
      <w:tr w:rsidR="00BC54C9" w14:paraId="2BA039B3" w14:textId="77777777" w:rsidTr="00CC6B1D">
        <w:tc>
          <w:tcPr>
            <w:tcW w:w="562" w:type="dxa"/>
          </w:tcPr>
          <w:p w14:paraId="62F81406" w14:textId="0BC47B26" w:rsidR="00BC54C9" w:rsidRDefault="00BC54C9" w:rsidP="00BC54C9">
            <w:r>
              <w:t>38</w:t>
            </w:r>
          </w:p>
        </w:tc>
        <w:tc>
          <w:tcPr>
            <w:tcW w:w="1417" w:type="dxa"/>
          </w:tcPr>
          <w:p w14:paraId="62251CBE" w14:textId="328E79D3" w:rsidR="00BC54C9" w:rsidRDefault="00BC54C9" w:rsidP="00BC54C9">
            <w:r w:rsidRPr="00EE0F70">
              <w:t>Ana2</w:t>
            </w:r>
          </w:p>
        </w:tc>
        <w:tc>
          <w:tcPr>
            <w:tcW w:w="851" w:type="dxa"/>
          </w:tcPr>
          <w:p w14:paraId="44CC9AD0" w14:textId="3BDEF13B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47EE387B" w14:textId="13003790" w:rsidR="00BC54C9" w:rsidRDefault="00BC54C9" w:rsidP="00BC54C9"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4252" w:type="dxa"/>
          </w:tcPr>
          <w:p w14:paraId="785BE5B7" w14:textId="3A526BCA" w:rsidR="00BC54C9" w:rsidRDefault="00BC54C9" w:rsidP="00BC54C9"/>
        </w:tc>
      </w:tr>
      <w:tr w:rsidR="00BC54C9" w14:paraId="24721934" w14:textId="77777777" w:rsidTr="00CC6B1D">
        <w:tc>
          <w:tcPr>
            <w:tcW w:w="562" w:type="dxa"/>
          </w:tcPr>
          <w:p w14:paraId="6BA19905" w14:textId="3BC3EC3E" w:rsidR="00BC54C9" w:rsidRDefault="00BC54C9" w:rsidP="00BC54C9">
            <w:r>
              <w:t>39</w:t>
            </w:r>
          </w:p>
        </w:tc>
        <w:tc>
          <w:tcPr>
            <w:tcW w:w="1417" w:type="dxa"/>
          </w:tcPr>
          <w:p w14:paraId="317833FA" w14:textId="2A1D0EFD" w:rsidR="00BC54C9" w:rsidRDefault="00BC54C9" w:rsidP="00BC54C9">
            <w:r w:rsidRPr="00EE0F70">
              <w:t>5CpKj3Wy</w:t>
            </w:r>
          </w:p>
        </w:tc>
        <w:tc>
          <w:tcPr>
            <w:tcW w:w="851" w:type="dxa"/>
          </w:tcPr>
          <w:p w14:paraId="6B6ECBAB" w14:textId="777F5CC9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39E6A4F5" w14:textId="5F365097" w:rsidR="00BC54C9" w:rsidRDefault="00BC54C9" w:rsidP="00BC54C9"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252" w:type="dxa"/>
          </w:tcPr>
          <w:p w14:paraId="148854C3" w14:textId="5AD1EE13" w:rsidR="00BC54C9" w:rsidRDefault="00BC54C9" w:rsidP="00BC54C9"/>
        </w:tc>
      </w:tr>
      <w:tr w:rsidR="00BC54C9" w14:paraId="4E3153C3" w14:textId="77777777" w:rsidTr="00CC6B1D">
        <w:tc>
          <w:tcPr>
            <w:tcW w:w="562" w:type="dxa"/>
          </w:tcPr>
          <w:p w14:paraId="378714A2" w14:textId="6348CD8A" w:rsidR="00BC54C9" w:rsidRDefault="00BC54C9" w:rsidP="00BC54C9">
            <w:r>
              <w:t>40</w:t>
            </w:r>
          </w:p>
        </w:tc>
        <w:tc>
          <w:tcPr>
            <w:tcW w:w="1417" w:type="dxa"/>
          </w:tcPr>
          <w:p w14:paraId="542F545B" w14:textId="46B61682" w:rsidR="00BC54C9" w:rsidRDefault="00BC54C9" w:rsidP="00BC54C9">
            <w:r w:rsidRPr="00EE0F70">
              <w:t>TR4MEZ9F</w:t>
            </w:r>
          </w:p>
        </w:tc>
        <w:tc>
          <w:tcPr>
            <w:tcW w:w="851" w:type="dxa"/>
          </w:tcPr>
          <w:p w14:paraId="36C4082B" w14:textId="1E9ED07D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6EDEF97A" w14:textId="1DF4F0B0" w:rsidR="00BC54C9" w:rsidRDefault="00BC54C9" w:rsidP="00BC54C9"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252" w:type="dxa"/>
          </w:tcPr>
          <w:p w14:paraId="197A1CAF" w14:textId="2287EA8D" w:rsidR="00BC54C9" w:rsidRDefault="00BC54C9" w:rsidP="00BC54C9"/>
        </w:tc>
      </w:tr>
      <w:tr w:rsidR="00BC54C9" w14:paraId="1DA4C19E" w14:textId="77777777" w:rsidTr="00CC6B1D">
        <w:tc>
          <w:tcPr>
            <w:tcW w:w="562" w:type="dxa"/>
          </w:tcPr>
          <w:p w14:paraId="3193086F" w14:textId="197B84A5" w:rsidR="00BC54C9" w:rsidRDefault="00BC54C9" w:rsidP="00BC54C9">
            <w:r>
              <w:t>41</w:t>
            </w:r>
          </w:p>
        </w:tc>
        <w:tc>
          <w:tcPr>
            <w:tcW w:w="1417" w:type="dxa"/>
          </w:tcPr>
          <w:p w14:paraId="70B7564D" w14:textId="2F05D22A" w:rsidR="00BC54C9" w:rsidRDefault="00BC54C9" w:rsidP="00BC54C9">
            <w:r w:rsidRPr="00EE0F70">
              <w:t>perky14</w:t>
            </w:r>
          </w:p>
        </w:tc>
        <w:tc>
          <w:tcPr>
            <w:tcW w:w="851" w:type="dxa"/>
          </w:tcPr>
          <w:p w14:paraId="4476A8DB" w14:textId="2CE871B9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0A6E025E" w14:textId="29301931" w:rsidR="00BC54C9" w:rsidRDefault="00BC54C9" w:rsidP="00BC54C9"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252" w:type="dxa"/>
          </w:tcPr>
          <w:p w14:paraId="1738AE28" w14:textId="07A73417" w:rsidR="00BC54C9" w:rsidRDefault="00BC54C9" w:rsidP="00BC54C9"/>
        </w:tc>
      </w:tr>
      <w:tr w:rsidR="00BC54C9" w14:paraId="539380A3" w14:textId="77777777" w:rsidTr="00CC6B1D">
        <w:tc>
          <w:tcPr>
            <w:tcW w:w="562" w:type="dxa"/>
          </w:tcPr>
          <w:p w14:paraId="7B623AA8" w14:textId="3731F670" w:rsidR="00BC54C9" w:rsidRDefault="00BC54C9" w:rsidP="00BC54C9">
            <w:r>
              <w:t>42</w:t>
            </w:r>
          </w:p>
        </w:tc>
        <w:tc>
          <w:tcPr>
            <w:tcW w:w="1417" w:type="dxa"/>
          </w:tcPr>
          <w:p w14:paraId="02713DAA" w14:textId="6E5EF140" w:rsidR="00BC54C9" w:rsidRDefault="00BC54C9" w:rsidP="00BC54C9">
            <w:r w:rsidRPr="00EE0F70">
              <w:t>Mila24</w:t>
            </w:r>
          </w:p>
        </w:tc>
        <w:tc>
          <w:tcPr>
            <w:tcW w:w="851" w:type="dxa"/>
          </w:tcPr>
          <w:p w14:paraId="4D575555" w14:textId="5BB10DD6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524D7148" w14:textId="0D96926F" w:rsidR="00BC54C9" w:rsidRDefault="00BC54C9" w:rsidP="00BC54C9"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252" w:type="dxa"/>
          </w:tcPr>
          <w:p w14:paraId="2A718F06" w14:textId="1456AC03" w:rsidR="00BC54C9" w:rsidRDefault="00BC54C9" w:rsidP="00BC54C9"/>
        </w:tc>
      </w:tr>
      <w:tr w:rsidR="00BC54C9" w14:paraId="3E8BA76F" w14:textId="77777777" w:rsidTr="00CC6B1D">
        <w:tc>
          <w:tcPr>
            <w:tcW w:w="562" w:type="dxa"/>
          </w:tcPr>
          <w:p w14:paraId="2962FAB6" w14:textId="2B011C80" w:rsidR="00BC54C9" w:rsidRDefault="00BC54C9" w:rsidP="00BC54C9">
            <w:r>
              <w:t>43</w:t>
            </w:r>
          </w:p>
        </w:tc>
        <w:tc>
          <w:tcPr>
            <w:tcW w:w="1417" w:type="dxa"/>
          </w:tcPr>
          <w:p w14:paraId="5538DDA7" w14:textId="11ADB612" w:rsidR="00BC54C9" w:rsidRDefault="00BC54C9" w:rsidP="00BC54C9">
            <w:r w:rsidRPr="00EE0F70">
              <w:t>Fabiana2012</w:t>
            </w:r>
          </w:p>
        </w:tc>
        <w:tc>
          <w:tcPr>
            <w:tcW w:w="851" w:type="dxa"/>
          </w:tcPr>
          <w:p w14:paraId="019C2FBB" w14:textId="25D8A49D" w:rsidR="00BC54C9" w:rsidRDefault="00BC54C9" w:rsidP="00BC54C9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0F52B705" w14:textId="61A1293E" w:rsidR="00BC54C9" w:rsidRDefault="00BC54C9" w:rsidP="00BC54C9"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4252" w:type="dxa"/>
          </w:tcPr>
          <w:p w14:paraId="5FDFC72A" w14:textId="2D14B526" w:rsidR="00BC54C9" w:rsidRDefault="00BC54C9" w:rsidP="00BC54C9"/>
        </w:tc>
      </w:tr>
      <w:tr w:rsidR="001A2567" w14:paraId="58255606" w14:textId="77777777" w:rsidTr="001A2567">
        <w:tc>
          <w:tcPr>
            <w:tcW w:w="8642" w:type="dxa"/>
            <w:gridSpan w:val="5"/>
            <w:shd w:val="clear" w:color="auto" w:fill="FF0000"/>
          </w:tcPr>
          <w:p w14:paraId="293E5A92" w14:textId="77777777" w:rsidR="001A2567" w:rsidRDefault="001A2567" w:rsidP="00CC6B1D"/>
        </w:tc>
      </w:tr>
      <w:tr w:rsidR="00BC54C9" w14:paraId="11D87461" w14:textId="77777777" w:rsidTr="00CC6B1D">
        <w:tc>
          <w:tcPr>
            <w:tcW w:w="562" w:type="dxa"/>
          </w:tcPr>
          <w:p w14:paraId="334F8438" w14:textId="5060A2D7" w:rsidR="00BC54C9" w:rsidRDefault="00BC54C9" w:rsidP="00BC54C9">
            <w:r>
              <w:t>44</w:t>
            </w:r>
          </w:p>
        </w:tc>
        <w:tc>
          <w:tcPr>
            <w:tcW w:w="1417" w:type="dxa"/>
          </w:tcPr>
          <w:p w14:paraId="0C90236D" w14:textId="0774213C" w:rsidR="00BC54C9" w:rsidRDefault="00BC54C9" w:rsidP="00BC54C9">
            <w:r w:rsidRPr="00EE0F70">
              <w:t>Bebelko5</w:t>
            </w:r>
          </w:p>
        </w:tc>
        <w:tc>
          <w:tcPr>
            <w:tcW w:w="851" w:type="dxa"/>
          </w:tcPr>
          <w:p w14:paraId="10ABC03A" w14:textId="0D2BA0F0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036471E3" w14:textId="5DC9DC1F" w:rsidR="00BC54C9" w:rsidRDefault="00BC54C9" w:rsidP="00BC54C9"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4252" w:type="dxa"/>
          </w:tcPr>
          <w:p w14:paraId="27FA2A51" w14:textId="79C0B3CC" w:rsidR="00BC54C9" w:rsidRDefault="00BC54C9" w:rsidP="00BC54C9"/>
        </w:tc>
      </w:tr>
      <w:tr w:rsidR="00BC54C9" w14:paraId="40B23906" w14:textId="77777777" w:rsidTr="00CC6B1D">
        <w:tc>
          <w:tcPr>
            <w:tcW w:w="562" w:type="dxa"/>
          </w:tcPr>
          <w:p w14:paraId="5DB2944A" w14:textId="26C74FE6" w:rsidR="00BC54C9" w:rsidRDefault="00BC54C9" w:rsidP="00BC54C9">
            <w:r>
              <w:t>45</w:t>
            </w:r>
          </w:p>
        </w:tc>
        <w:tc>
          <w:tcPr>
            <w:tcW w:w="1417" w:type="dxa"/>
          </w:tcPr>
          <w:p w14:paraId="26EFBF24" w14:textId="240E6F4C" w:rsidR="00BC54C9" w:rsidRPr="00EE0F70" w:rsidRDefault="00BC54C9" w:rsidP="00BC54C9">
            <w:r w:rsidRPr="00EE0F70">
              <w:t>Adrian1</w:t>
            </w:r>
          </w:p>
        </w:tc>
        <w:tc>
          <w:tcPr>
            <w:tcW w:w="851" w:type="dxa"/>
          </w:tcPr>
          <w:p w14:paraId="56847CE7" w14:textId="58D08EE0" w:rsidR="00BC54C9" w:rsidRPr="00EE0F70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33B885EE" w14:textId="5406002A" w:rsidR="00BC54C9" w:rsidRDefault="00BC54C9" w:rsidP="00BC54C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4252" w:type="dxa"/>
          </w:tcPr>
          <w:p w14:paraId="48F6D766" w14:textId="77777777" w:rsidR="00BC54C9" w:rsidRDefault="00BC54C9" w:rsidP="00BC54C9"/>
        </w:tc>
      </w:tr>
      <w:tr w:rsidR="00BC54C9" w14:paraId="2E7C1DE3" w14:textId="77777777" w:rsidTr="00CC6B1D">
        <w:tc>
          <w:tcPr>
            <w:tcW w:w="562" w:type="dxa"/>
          </w:tcPr>
          <w:p w14:paraId="62490BD3" w14:textId="61307A09" w:rsidR="00BC54C9" w:rsidRDefault="00BC54C9" w:rsidP="00BC54C9">
            <w:r>
              <w:t>46</w:t>
            </w:r>
          </w:p>
        </w:tc>
        <w:tc>
          <w:tcPr>
            <w:tcW w:w="1417" w:type="dxa"/>
          </w:tcPr>
          <w:p w14:paraId="27578C79" w14:textId="05412E77" w:rsidR="00BC54C9" w:rsidRDefault="00BC54C9" w:rsidP="00BC54C9">
            <w:r w:rsidRPr="00EE0F70">
              <w:t>Lipanj'18</w:t>
            </w:r>
          </w:p>
        </w:tc>
        <w:tc>
          <w:tcPr>
            <w:tcW w:w="851" w:type="dxa"/>
          </w:tcPr>
          <w:p w14:paraId="64B4CA3B" w14:textId="30A05197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0D3DC4F7" w14:textId="1166D6D7" w:rsidR="00BC54C9" w:rsidRDefault="00BC54C9" w:rsidP="00BC54C9"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4252" w:type="dxa"/>
          </w:tcPr>
          <w:p w14:paraId="06BF3631" w14:textId="59321939" w:rsidR="00BC54C9" w:rsidRDefault="00BC54C9" w:rsidP="00BC54C9"/>
        </w:tc>
      </w:tr>
      <w:tr w:rsidR="00BC54C9" w14:paraId="08718C3F" w14:textId="77777777" w:rsidTr="00CC6B1D">
        <w:tc>
          <w:tcPr>
            <w:tcW w:w="562" w:type="dxa"/>
          </w:tcPr>
          <w:p w14:paraId="60E4EFA9" w14:textId="2B7FC2BD" w:rsidR="00BC54C9" w:rsidRDefault="00BC54C9" w:rsidP="00BC54C9">
            <w:r>
              <w:t>47</w:t>
            </w:r>
          </w:p>
        </w:tc>
        <w:tc>
          <w:tcPr>
            <w:tcW w:w="1417" w:type="dxa"/>
          </w:tcPr>
          <w:p w14:paraId="49CB1237" w14:textId="314CA66F" w:rsidR="00BC54C9" w:rsidRDefault="00BC54C9" w:rsidP="00BC54C9">
            <w:r w:rsidRPr="00EE0F70">
              <w:t>VvGN96uV</w:t>
            </w:r>
          </w:p>
        </w:tc>
        <w:tc>
          <w:tcPr>
            <w:tcW w:w="851" w:type="dxa"/>
          </w:tcPr>
          <w:p w14:paraId="0E86B06F" w14:textId="6499D03B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17A6ABC2" w14:textId="7BD65473" w:rsidR="00BC54C9" w:rsidRDefault="00BC54C9" w:rsidP="00BC54C9"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4252" w:type="dxa"/>
          </w:tcPr>
          <w:p w14:paraId="602B4DBE" w14:textId="4AFCBC5C" w:rsidR="00BC54C9" w:rsidRDefault="00BC54C9" w:rsidP="00BC54C9"/>
        </w:tc>
      </w:tr>
      <w:tr w:rsidR="00BC54C9" w14:paraId="2EA5DB6D" w14:textId="77777777" w:rsidTr="00CC6B1D">
        <w:tc>
          <w:tcPr>
            <w:tcW w:w="562" w:type="dxa"/>
          </w:tcPr>
          <w:p w14:paraId="02D8732B" w14:textId="4CDB9189" w:rsidR="00BC54C9" w:rsidRDefault="00BC54C9" w:rsidP="00BC54C9">
            <w:r>
              <w:t>48</w:t>
            </w:r>
          </w:p>
        </w:tc>
        <w:tc>
          <w:tcPr>
            <w:tcW w:w="1417" w:type="dxa"/>
          </w:tcPr>
          <w:p w14:paraId="44C6EB6C" w14:textId="6872CAFE" w:rsidR="00BC54C9" w:rsidRDefault="00BC54C9" w:rsidP="00BC54C9">
            <w:r w:rsidRPr="00EE0F70">
              <w:t>Mbappe10</w:t>
            </w:r>
          </w:p>
        </w:tc>
        <w:tc>
          <w:tcPr>
            <w:tcW w:w="851" w:type="dxa"/>
          </w:tcPr>
          <w:p w14:paraId="1E42796B" w14:textId="16E25EFF" w:rsidR="00BC54C9" w:rsidRDefault="00BC54C9" w:rsidP="00BC54C9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60976C39" w14:textId="0563259F" w:rsidR="00BC54C9" w:rsidRDefault="00BC54C9" w:rsidP="00BC54C9">
            <w:r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4252" w:type="dxa"/>
          </w:tcPr>
          <w:p w14:paraId="7738CDAB" w14:textId="21714330" w:rsidR="00BC54C9" w:rsidRDefault="00BC54C9" w:rsidP="00BC54C9"/>
        </w:tc>
      </w:tr>
      <w:tr w:rsidR="00BC54C9" w14:paraId="372FD09C" w14:textId="77777777" w:rsidTr="00722C0C">
        <w:tc>
          <w:tcPr>
            <w:tcW w:w="562" w:type="dxa"/>
          </w:tcPr>
          <w:p w14:paraId="1B04D9EB" w14:textId="0ADA56D5" w:rsidR="00BC54C9" w:rsidRDefault="00BC54C9" w:rsidP="00BC54C9">
            <w:r>
              <w:t>49</w:t>
            </w:r>
          </w:p>
        </w:tc>
        <w:tc>
          <w:tcPr>
            <w:tcW w:w="1417" w:type="dxa"/>
          </w:tcPr>
          <w:p w14:paraId="2428BD87" w14:textId="47A6F517" w:rsidR="00BC54C9" w:rsidRDefault="00BC54C9" w:rsidP="00BC54C9">
            <w:r w:rsidRPr="00EE0F70">
              <w:t>enha2210</w:t>
            </w:r>
          </w:p>
        </w:tc>
        <w:tc>
          <w:tcPr>
            <w:tcW w:w="851" w:type="dxa"/>
          </w:tcPr>
          <w:p w14:paraId="49FBA904" w14:textId="6B155343" w:rsidR="00BC54C9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57DFC42E" w14:textId="4FD74799" w:rsidR="00BC54C9" w:rsidRDefault="00BC54C9" w:rsidP="00BC54C9"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252" w:type="dxa"/>
            <w:vAlign w:val="bottom"/>
          </w:tcPr>
          <w:p w14:paraId="568FCCCA" w14:textId="0D445B0A" w:rsidR="00BC54C9" w:rsidRDefault="00BC54C9" w:rsidP="00BC54C9">
            <w:r>
              <w:rPr>
                <w:rFonts w:ascii="Aptos Narrow" w:hAnsi="Aptos Narrow"/>
                <w:color w:val="000000"/>
              </w:rPr>
              <w:t>učenik je već sudjelovao u Erasmusu</w:t>
            </w:r>
          </w:p>
        </w:tc>
      </w:tr>
      <w:tr w:rsidR="00BC54C9" w14:paraId="0B4483F7" w14:textId="77777777" w:rsidTr="00326DC7">
        <w:tc>
          <w:tcPr>
            <w:tcW w:w="562" w:type="dxa"/>
          </w:tcPr>
          <w:p w14:paraId="1BF9AD7A" w14:textId="2734CE7B" w:rsidR="00BC54C9" w:rsidRDefault="00BC54C9" w:rsidP="00BC54C9">
            <w:r>
              <w:t>50</w:t>
            </w:r>
          </w:p>
        </w:tc>
        <w:tc>
          <w:tcPr>
            <w:tcW w:w="1417" w:type="dxa"/>
          </w:tcPr>
          <w:p w14:paraId="5480E32E" w14:textId="1A21945A" w:rsidR="00BC54C9" w:rsidRPr="00EE0F70" w:rsidRDefault="00BC54C9" w:rsidP="00BC54C9">
            <w:r w:rsidRPr="00EE0F70">
              <w:t>PET5555</w:t>
            </w:r>
          </w:p>
        </w:tc>
        <w:tc>
          <w:tcPr>
            <w:tcW w:w="851" w:type="dxa"/>
          </w:tcPr>
          <w:p w14:paraId="6F984EF3" w14:textId="15450DE0" w:rsidR="00BC54C9" w:rsidRPr="00EE0F70" w:rsidRDefault="00BC54C9" w:rsidP="00BC54C9">
            <w:r w:rsidRPr="00EE0F70">
              <w:t>7</w:t>
            </w:r>
          </w:p>
        </w:tc>
        <w:tc>
          <w:tcPr>
            <w:tcW w:w="1560" w:type="dxa"/>
            <w:vAlign w:val="bottom"/>
          </w:tcPr>
          <w:p w14:paraId="4119A80E" w14:textId="1532014D" w:rsidR="00BC54C9" w:rsidRDefault="00BC54C9" w:rsidP="00BC54C9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</w:p>
        </w:tc>
        <w:tc>
          <w:tcPr>
            <w:tcW w:w="4252" w:type="dxa"/>
            <w:vAlign w:val="bottom"/>
          </w:tcPr>
          <w:p w14:paraId="1050EA98" w14:textId="12655598" w:rsidR="00BC54C9" w:rsidRDefault="00BC54C9" w:rsidP="00BC54C9">
            <w:r>
              <w:rPr>
                <w:rFonts w:ascii="Aptos Narrow" w:hAnsi="Aptos Narrow"/>
                <w:color w:val="000000"/>
              </w:rPr>
              <w:t>učenik je već sudjelovao u Erasmusu</w:t>
            </w:r>
          </w:p>
        </w:tc>
      </w:tr>
      <w:tr w:rsidR="00BC54C9" w14:paraId="36E3F356" w14:textId="77777777" w:rsidTr="00CC6B1D">
        <w:tc>
          <w:tcPr>
            <w:tcW w:w="562" w:type="dxa"/>
          </w:tcPr>
          <w:p w14:paraId="170D84E7" w14:textId="2FE21E86" w:rsidR="00BC54C9" w:rsidRDefault="00BC54C9" w:rsidP="00BC54C9">
            <w:r>
              <w:t>51</w:t>
            </w:r>
          </w:p>
        </w:tc>
        <w:tc>
          <w:tcPr>
            <w:tcW w:w="1417" w:type="dxa"/>
          </w:tcPr>
          <w:p w14:paraId="7CB04FCE" w14:textId="3A689FEB" w:rsidR="00BC54C9" w:rsidRDefault="00BC54C9" w:rsidP="00BC54C9">
            <w:r w:rsidRPr="00EE0F70">
              <w:t>legić7</w:t>
            </w:r>
          </w:p>
        </w:tc>
        <w:tc>
          <w:tcPr>
            <w:tcW w:w="851" w:type="dxa"/>
          </w:tcPr>
          <w:p w14:paraId="12F29364" w14:textId="5ACBD602" w:rsidR="00BC54C9" w:rsidRDefault="00BC54C9" w:rsidP="00BC54C9">
            <w:r w:rsidRPr="00EE0F70">
              <w:t>5</w:t>
            </w:r>
          </w:p>
        </w:tc>
        <w:tc>
          <w:tcPr>
            <w:tcW w:w="1560" w:type="dxa"/>
            <w:vAlign w:val="bottom"/>
          </w:tcPr>
          <w:p w14:paraId="509E7D99" w14:textId="58DDEA2F" w:rsidR="00BC54C9" w:rsidRDefault="00BC54C9" w:rsidP="00BC54C9">
            <w:pPr>
              <w:rPr>
                <w:rFonts w:ascii="Aptos Narrow" w:hAnsi="Aptos Narrow"/>
                <w:color w:val="000000"/>
              </w:rPr>
            </w:pPr>
            <w:r>
              <w:t>0</w:t>
            </w:r>
          </w:p>
        </w:tc>
        <w:tc>
          <w:tcPr>
            <w:tcW w:w="4252" w:type="dxa"/>
            <w:vAlign w:val="bottom"/>
          </w:tcPr>
          <w:p w14:paraId="7F0D190C" w14:textId="54915C38" w:rsidR="00BC54C9" w:rsidRDefault="00BC54C9" w:rsidP="00BC54C9">
            <w:r>
              <w:rPr>
                <w:rFonts w:ascii="Aptos Narrow" w:hAnsi="Aptos Narrow"/>
                <w:color w:val="000000"/>
              </w:rPr>
              <w:t>Nepotpuna prijavna dokumentacija</w:t>
            </w:r>
          </w:p>
        </w:tc>
      </w:tr>
      <w:tr w:rsidR="00BC54C9" w14:paraId="5851333A" w14:textId="77777777" w:rsidTr="00CC6B1D">
        <w:tc>
          <w:tcPr>
            <w:tcW w:w="562" w:type="dxa"/>
          </w:tcPr>
          <w:p w14:paraId="637C51F5" w14:textId="4CBFF643" w:rsidR="00BC54C9" w:rsidRDefault="00BC54C9" w:rsidP="00BC54C9">
            <w:r>
              <w:t>52</w:t>
            </w:r>
          </w:p>
        </w:tc>
        <w:tc>
          <w:tcPr>
            <w:tcW w:w="1417" w:type="dxa"/>
          </w:tcPr>
          <w:p w14:paraId="336101BE" w14:textId="7B57373C" w:rsidR="00BC54C9" w:rsidRDefault="00BC54C9" w:rsidP="00BC54C9">
            <w:r w:rsidRPr="00EE0F70">
              <w:t>skolica12</w:t>
            </w:r>
          </w:p>
        </w:tc>
        <w:tc>
          <w:tcPr>
            <w:tcW w:w="851" w:type="dxa"/>
          </w:tcPr>
          <w:p w14:paraId="2B8C926B" w14:textId="5BEF0343" w:rsidR="00BC54C9" w:rsidRDefault="00BC54C9" w:rsidP="00BC54C9">
            <w:r w:rsidRPr="00EE0F70">
              <w:t>6</w:t>
            </w:r>
          </w:p>
        </w:tc>
        <w:tc>
          <w:tcPr>
            <w:tcW w:w="1560" w:type="dxa"/>
            <w:vAlign w:val="bottom"/>
          </w:tcPr>
          <w:p w14:paraId="5853F16C" w14:textId="7B5D14F3" w:rsidR="00BC54C9" w:rsidRDefault="00BC54C9" w:rsidP="00BC54C9">
            <w:pPr>
              <w:rPr>
                <w:rFonts w:ascii="Aptos Narrow" w:hAnsi="Aptos Narrow"/>
                <w:color w:val="000000"/>
              </w:rPr>
            </w:pPr>
            <w:r>
              <w:t>0</w:t>
            </w:r>
          </w:p>
        </w:tc>
        <w:tc>
          <w:tcPr>
            <w:tcW w:w="4252" w:type="dxa"/>
            <w:vAlign w:val="bottom"/>
          </w:tcPr>
          <w:p w14:paraId="4AD9D5C8" w14:textId="3CF9B8E5" w:rsidR="00BC54C9" w:rsidRDefault="00BC54C9" w:rsidP="00BC54C9">
            <w:r>
              <w:rPr>
                <w:rFonts w:ascii="Aptos Narrow" w:hAnsi="Aptos Narrow"/>
                <w:color w:val="000000"/>
              </w:rPr>
              <w:t>Nepotpuna prijavna dokumentacija</w:t>
            </w:r>
          </w:p>
        </w:tc>
      </w:tr>
    </w:tbl>
    <w:bookmarkEnd w:id="0"/>
    <w:p w14:paraId="5EB52B35" w14:textId="261BBD4D" w:rsidR="001B6265" w:rsidRPr="00B9036B" w:rsidRDefault="001A2567" w:rsidP="00B9036B">
      <w:pPr>
        <w:jc w:val="center"/>
        <w:rPr>
          <w:b/>
          <w:bCs/>
          <w:sz w:val="28"/>
          <w:szCs w:val="28"/>
        </w:rPr>
      </w:pPr>
      <w:r w:rsidRPr="00B9036B">
        <w:rPr>
          <w:b/>
          <w:bCs/>
          <w:sz w:val="28"/>
          <w:szCs w:val="28"/>
        </w:rPr>
        <w:lastRenderedPageBreak/>
        <w:t xml:space="preserve">REZULTATI ODABIRA SUDIONIKA </w:t>
      </w:r>
      <w:r w:rsidR="00B9036B" w:rsidRPr="00B9036B">
        <w:rPr>
          <w:b/>
          <w:bCs/>
          <w:sz w:val="28"/>
          <w:szCs w:val="28"/>
        </w:rPr>
        <w:t xml:space="preserve">ZA SUDJELOVANJE U ERASMUS MOBILNOSTIMA ZA </w:t>
      </w:r>
      <w:r w:rsidR="00B9036B">
        <w:rPr>
          <w:b/>
          <w:bCs/>
          <w:sz w:val="28"/>
          <w:szCs w:val="28"/>
        </w:rPr>
        <w:t xml:space="preserve">                       </w:t>
      </w:r>
      <w:r w:rsidR="00B9036B" w:rsidRPr="00B9036B">
        <w:rPr>
          <w:b/>
          <w:bCs/>
          <w:sz w:val="28"/>
          <w:szCs w:val="28"/>
        </w:rPr>
        <w:t>ŠKOLSKU GODINU 2025./2026.</w:t>
      </w:r>
    </w:p>
    <w:p w14:paraId="5306FF93" w14:textId="77777777" w:rsidR="001A2567" w:rsidRDefault="001A2567"/>
    <w:p w14:paraId="09699B33" w14:textId="77777777" w:rsidR="00B9036B" w:rsidRPr="00E3058F" w:rsidRDefault="00B9036B" w:rsidP="001A2567">
      <w:pPr>
        <w:pStyle w:val="Default"/>
      </w:pPr>
      <w:r>
        <w:rPr>
          <w:sz w:val="23"/>
          <w:szCs w:val="23"/>
        </w:rPr>
        <w:t xml:space="preserve">                  </w:t>
      </w:r>
      <w:r w:rsidRPr="00E3058F">
        <w:t xml:space="preserve">Dana 17.2.2025. u prostorijama škole održan je sastanak povjerenstva za odabir sudionika u slijedećem sastavu: </w:t>
      </w:r>
    </w:p>
    <w:p w14:paraId="765BAF29" w14:textId="575F987B" w:rsidR="00B9036B" w:rsidRPr="00E3058F" w:rsidRDefault="00B9036B" w:rsidP="001A2567">
      <w:pPr>
        <w:pStyle w:val="Default"/>
      </w:pPr>
      <w:r w:rsidRPr="00E3058F">
        <w:t>1. Viktorija Tomić, knjižničarka</w:t>
      </w:r>
    </w:p>
    <w:p w14:paraId="68F6373D" w14:textId="0BDEF0EC" w:rsidR="00B9036B" w:rsidRPr="00E3058F" w:rsidRDefault="00B9036B" w:rsidP="001A2567">
      <w:pPr>
        <w:pStyle w:val="Default"/>
      </w:pPr>
      <w:r w:rsidRPr="00E3058F">
        <w:t>2. Josipa Kelava, učiteljica hrvatskog jezika</w:t>
      </w:r>
    </w:p>
    <w:p w14:paraId="19B58A7D" w14:textId="502BBE67" w:rsidR="00B9036B" w:rsidRPr="00E3058F" w:rsidRDefault="00B9036B" w:rsidP="001A2567">
      <w:pPr>
        <w:pStyle w:val="Default"/>
      </w:pPr>
      <w:r w:rsidRPr="00E3058F">
        <w:t>3. Irena Posavec, učiteljica engleskog jezika</w:t>
      </w:r>
    </w:p>
    <w:p w14:paraId="2A803E3B" w14:textId="64A7A474" w:rsidR="00B9036B" w:rsidRPr="00E3058F" w:rsidRDefault="00B9036B" w:rsidP="001A2567">
      <w:pPr>
        <w:pStyle w:val="Default"/>
      </w:pPr>
      <w:r w:rsidRPr="00E3058F">
        <w:t xml:space="preserve">4. Silvija Krpes, učiteljica geografije. </w:t>
      </w:r>
    </w:p>
    <w:p w14:paraId="1EA2C84F" w14:textId="77777777" w:rsidR="00B9036B" w:rsidRPr="00E3058F" w:rsidRDefault="00B9036B" w:rsidP="001A2567">
      <w:pPr>
        <w:pStyle w:val="Default"/>
      </w:pPr>
    </w:p>
    <w:p w14:paraId="7673571B" w14:textId="17D6F3FF" w:rsidR="00B9036B" w:rsidRPr="00E3058F" w:rsidRDefault="00B44CAA" w:rsidP="001A2567">
      <w:pPr>
        <w:pStyle w:val="Default"/>
      </w:pPr>
      <w:r w:rsidRPr="00E3058F">
        <w:t xml:space="preserve">               </w:t>
      </w:r>
      <w:r w:rsidR="00B9036B" w:rsidRPr="00E3058F">
        <w:t>Uvidom u svu potrebnu dokumentaciju i pregledom motivacijskog pisma kandidata povjerenstvo je bodovalo prijave prema propisanim kriterijima. Pristigle su 52 prijave učenika i povjerenstvo nije imalo lagan posao. Sudionici su rangirani u tablici prema ukupnom broju bodova.</w:t>
      </w:r>
    </w:p>
    <w:p w14:paraId="541E2CD2" w14:textId="797DE248" w:rsidR="00E3058F" w:rsidRDefault="00F7583F" w:rsidP="001A2567">
      <w:pPr>
        <w:pStyle w:val="Default"/>
      </w:pPr>
      <w:r>
        <w:t>Z</w:t>
      </w:r>
      <w:r w:rsidR="00F801E9" w:rsidRPr="00E3058F">
        <w:t xml:space="preserve">a slijedeću godinu prijavljene </w:t>
      </w:r>
      <w:r>
        <w:t xml:space="preserve">su </w:t>
      </w:r>
      <w:r w:rsidR="00F801E9" w:rsidRPr="00E3058F">
        <w:t xml:space="preserve">dvije mobilnosti učenika od 5. do 8. razreda. Učenici koji su označeni u tablici zelenom bojom (prvih 12 učenika) </w:t>
      </w:r>
      <w:r w:rsidR="009010CF" w:rsidRPr="00E3058F">
        <w:t>sudjelovat će u prvoj mobilnosti a učenici označeni žutom bojom, u drugoj planiranoj mobilnosti učenika. Napominjemo da realizacija aktivnosti ovisi o iznosu dodijeljenih sredstava, tako da mobilnost druge skupina učenika ovisi o ukupnom financiranju projekta za školsku godinu 2025./</w:t>
      </w:r>
      <w:r w:rsidR="00B44CAA" w:rsidRPr="00E3058F">
        <w:t>20</w:t>
      </w:r>
      <w:r w:rsidR="009010CF" w:rsidRPr="00E3058F">
        <w:t xml:space="preserve">26.  </w:t>
      </w:r>
    </w:p>
    <w:p w14:paraId="2F1EAAF5" w14:textId="77777777" w:rsidR="00E3058F" w:rsidRDefault="00E3058F" w:rsidP="001A2567">
      <w:pPr>
        <w:pStyle w:val="Default"/>
      </w:pPr>
    </w:p>
    <w:p w14:paraId="77AFA46A" w14:textId="5366BE3C" w:rsidR="00F801E9" w:rsidRDefault="00E3058F" w:rsidP="001A2567">
      <w:pPr>
        <w:pStyle w:val="Default"/>
      </w:pPr>
      <w:r>
        <w:t xml:space="preserve">               </w:t>
      </w:r>
      <w:r w:rsidR="009010CF" w:rsidRPr="00E3058F">
        <w:t xml:space="preserve">Učenici koji se nalaze </w:t>
      </w:r>
      <w:r w:rsidR="009010CF" w:rsidRPr="00E3058F">
        <w:rPr>
          <w:b/>
          <w:bCs/>
        </w:rPr>
        <w:t>ispod zelene crte</w:t>
      </w:r>
      <w:r w:rsidR="009010CF" w:rsidRPr="00E3058F">
        <w:t xml:space="preserve"> su na listi čekanja </w:t>
      </w:r>
      <w:r w:rsidR="00B44CAA" w:rsidRPr="00E3058F">
        <w:t xml:space="preserve">te </w:t>
      </w:r>
      <w:r w:rsidR="009010CF" w:rsidRPr="00E3058F">
        <w:t xml:space="preserve">ukoliko dođe do odustajanja </w:t>
      </w:r>
      <w:r w:rsidR="00B44CAA" w:rsidRPr="00E3058F">
        <w:t xml:space="preserve">nekog od odabranih </w:t>
      </w:r>
      <w:r w:rsidR="009010CF" w:rsidRPr="00E3058F">
        <w:t xml:space="preserve">učenika </w:t>
      </w:r>
      <w:r w:rsidR="00B44CAA" w:rsidRPr="00E3058F">
        <w:t>oni su njihova zamjena.</w:t>
      </w:r>
    </w:p>
    <w:p w14:paraId="4BEB2AC4" w14:textId="77777777" w:rsidR="00E3058F" w:rsidRPr="00E3058F" w:rsidRDefault="00E3058F" w:rsidP="001A2567">
      <w:pPr>
        <w:pStyle w:val="Default"/>
      </w:pPr>
    </w:p>
    <w:p w14:paraId="49B1FC81" w14:textId="15BB0281" w:rsidR="001A2567" w:rsidRPr="00E3058F" w:rsidRDefault="00E3058F" w:rsidP="001A2567">
      <w:pPr>
        <w:pStyle w:val="Default"/>
      </w:pPr>
      <w:r>
        <w:t xml:space="preserve">               </w:t>
      </w:r>
      <w:r w:rsidR="001A2567" w:rsidRPr="00E3058F">
        <w:t xml:space="preserve">Učenici </w:t>
      </w:r>
      <w:r w:rsidR="001A2567" w:rsidRPr="00E3058F">
        <w:rPr>
          <w:b/>
          <w:bCs/>
        </w:rPr>
        <w:t xml:space="preserve">ispod crvene </w:t>
      </w:r>
      <w:r>
        <w:rPr>
          <w:b/>
          <w:bCs/>
        </w:rPr>
        <w:t>crte</w:t>
      </w:r>
      <w:r w:rsidR="001A2567" w:rsidRPr="00E3058F">
        <w:t xml:space="preserve"> nisu zadovoljili dovoljan broj bodova. Prema kriterijima za odabir sudionika minimalni broj bodova za sudjelovanje u projektu je 21 bod (60%).</w:t>
      </w:r>
    </w:p>
    <w:p w14:paraId="6FD3CAB8" w14:textId="77777777" w:rsidR="00B44CAA" w:rsidRPr="00E3058F" w:rsidRDefault="00B44CAA" w:rsidP="001A2567">
      <w:pPr>
        <w:pStyle w:val="Default"/>
      </w:pPr>
    </w:p>
    <w:p w14:paraId="5E6B663F" w14:textId="2D36E27E" w:rsidR="00B44CAA" w:rsidRPr="00E3058F" w:rsidRDefault="00E3058F" w:rsidP="001A2567">
      <w:pPr>
        <w:pStyle w:val="Default"/>
        <w:rPr>
          <w:color w:val="auto"/>
        </w:rPr>
      </w:pPr>
      <w:r>
        <w:t xml:space="preserve">            </w:t>
      </w:r>
      <w:r w:rsidR="00B44CAA" w:rsidRPr="00E3058F">
        <w:t>Informacije o broju grupa koje će sudjelovati u mobilnosti biti će dostupne tijekom mjeseca svibnja, kada ćemo dobiti informacije o dodijeljenim financijskim sredstvima. Trenutno raspored učenika po grupama je kako je prikazano u tablici. Ukoliko će obje grupe sudjelovati u Erasmus aktivnostima moći će se prilagoditi sudionici pojedinih grupa.</w:t>
      </w:r>
    </w:p>
    <w:p w14:paraId="3F9B73B0" w14:textId="77777777" w:rsidR="001A2567" w:rsidRPr="00E3058F" w:rsidRDefault="001A2567">
      <w:pPr>
        <w:rPr>
          <w:sz w:val="24"/>
          <w:szCs w:val="24"/>
        </w:rPr>
      </w:pPr>
    </w:p>
    <w:p w14:paraId="5AC169F1" w14:textId="62B772C7" w:rsidR="00F801E9" w:rsidRDefault="00F801E9">
      <w:pPr>
        <w:rPr>
          <w:sz w:val="24"/>
          <w:szCs w:val="24"/>
        </w:rPr>
      </w:pPr>
      <w:r w:rsidRPr="00E3058F">
        <w:rPr>
          <w:sz w:val="24"/>
          <w:szCs w:val="24"/>
        </w:rPr>
        <w:t>Veseli nas velika zainteresiranost za sudjelovanje u Erasmus projektu. Učenicima koji ove godine nisu ostvarili dovoljan broj bodova</w:t>
      </w:r>
      <w:r w:rsidR="00E3058F" w:rsidRPr="00E3058F">
        <w:rPr>
          <w:sz w:val="24"/>
          <w:szCs w:val="24"/>
        </w:rPr>
        <w:t>,</w:t>
      </w:r>
      <w:r w:rsidRPr="00E3058F">
        <w:rPr>
          <w:sz w:val="24"/>
          <w:szCs w:val="24"/>
        </w:rPr>
        <w:t xml:space="preserve"> </w:t>
      </w:r>
      <w:r w:rsidR="00B44CAA" w:rsidRPr="00E3058F">
        <w:rPr>
          <w:sz w:val="24"/>
          <w:szCs w:val="24"/>
        </w:rPr>
        <w:t xml:space="preserve">povjerenstvo </w:t>
      </w:r>
      <w:r w:rsidRPr="00E3058F">
        <w:rPr>
          <w:sz w:val="24"/>
          <w:szCs w:val="24"/>
        </w:rPr>
        <w:t xml:space="preserve">želi više uspjeha drugi put i potičemo </w:t>
      </w:r>
      <w:r w:rsidR="00E3058F" w:rsidRPr="00E3058F">
        <w:rPr>
          <w:sz w:val="24"/>
          <w:szCs w:val="24"/>
        </w:rPr>
        <w:t>njih ali i ostale učenike</w:t>
      </w:r>
      <w:r w:rsidRPr="00E3058F">
        <w:rPr>
          <w:sz w:val="24"/>
          <w:szCs w:val="24"/>
        </w:rPr>
        <w:t xml:space="preserve"> </w:t>
      </w:r>
      <w:r w:rsidR="00E3058F" w:rsidRPr="00E3058F">
        <w:rPr>
          <w:sz w:val="24"/>
          <w:szCs w:val="24"/>
        </w:rPr>
        <w:t>na prijavu.</w:t>
      </w:r>
    </w:p>
    <w:p w14:paraId="34F6677F" w14:textId="77777777" w:rsidR="00E3058F" w:rsidRDefault="00E3058F">
      <w:pPr>
        <w:rPr>
          <w:sz w:val="24"/>
          <w:szCs w:val="24"/>
        </w:rPr>
      </w:pPr>
    </w:p>
    <w:p w14:paraId="0744E04D" w14:textId="77777777" w:rsidR="00E3058F" w:rsidRDefault="00E3058F">
      <w:pPr>
        <w:rPr>
          <w:sz w:val="24"/>
          <w:szCs w:val="24"/>
        </w:rPr>
      </w:pPr>
    </w:p>
    <w:p w14:paraId="3AEC90C2" w14:textId="77777777" w:rsidR="00E3058F" w:rsidRDefault="00E3058F">
      <w:pPr>
        <w:rPr>
          <w:sz w:val="24"/>
          <w:szCs w:val="24"/>
        </w:rPr>
      </w:pPr>
    </w:p>
    <w:p w14:paraId="0DEFAF83" w14:textId="7D7A3C6D" w:rsidR="00E3058F" w:rsidRDefault="00E3058F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6521FDF" wp14:editId="10887DEF">
            <wp:extent cx="1682803" cy="480594"/>
            <wp:effectExtent l="0" t="0" r="0" b="0"/>
            <wp:docPr id="513725406" name="Slika 3" descr="Slika na kojoj se prikazuje tekst, Font, simbol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25406" name="Slika 3" descr="Slika na kojoj se prikazuje tekst, Font, simbol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348" cy="49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9D80E3" wp14:editId="5F4DDB9E">
            <wp:extent cx="1475335" cy="575878"/>
            <wp:effectExtent l="0" t="0" r="0" b="0"/>
            <wp:docPr id="1467582794" name="Slika 2" descr="Slika na kojoj se prikazuje tekst, Font, grafika, grafički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582794" name="Slika 2" descr="Slika na kojoj se prikazuje tekst, Font, grafika, grafički dizajn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427" cy="5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6633E5" wp14:editId="24DB6A44">
            <wp:extent cx="3296450" cy="676235"/>
            <wp:effectExtent l="0" t="0" r="0" b="0"/>
            <wp:docPr id="1662765577" name="Slika 1" descr="Slika na kojoj se prikazuje tekst, Font, snimka zaslona, električno plav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65577" name="Slika 1" descr="Slika na kojoj se prikazuje tekst, Font, snimka zaslona, električno plava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73" cy="70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D3B5" w14:textId="77777777" w:rsidR="00F7583F" w:rsidRDefault="00F7583F">
      <w:pPr>
        <w:rPr>
          <w:sz w:val="24"/>
          <w:szCs w:val="24"/>
        </w:rPr>
      </w:pPr>
    </w:p>
    <w:p w14:paraId="10FE35A2" w14:textId="151F3FBC" w:rsidR="00F7583F" w:rsidRDefault="00944B28">
      <w:pPr>
        <w:rPr>
          <w:sz w:val="24"/>
          <w:szCs w:val="24"/>
        </w:rPr>
      </w:pPr>
      <w:hyperlink r:id="rId7" w:history="1">
        <w:r w:rsidRPr="006330BA">
          <w:rPr>
            <w:rStyle w:val="Hiperveza"/>
            <w:sz w:val="24"/>
            <w:szCs w:val="24"/>
          </w:rPr>
          <w:t>https://www.kefeljaerasmus.com/post/sastanak-povjerenstva-i-rezultati-odabira-sudionika-za-sudjelovanje-u-erasmus-mobilnostima-za</w:t>
        </w:r>
      </w:hyperlink>
      <w:r>
        <w:rPr>
          <w:sz w:val="24"/>
          <w:szCs w:val="24"/>
        </w:rPr>
        <w:t xml:space="preserve"> </w:t>
      </w:r>
    </w:p>
    <w:p w14:paraId="07B570A7" w14:textId="122CCED1" w:rsidR="00F7583F" w:rsidRDefault="00F7583F">
      <w:pPr>
        <w:rPr>
          <w:sz w:val="24"/>
          <w:szCs w:val="24"/>
        </w:rPr>
      </w:pPr>
    </w:p>
    <w:p w14:paraId="188E94FC" w14:textId="77777777" w:rsidR="00BC54C9" w:rsidRDefault="00BC54C9">
      <w:pPr>
        <w:rPr>
          <w:sz w:val="24"/>
          <w:szCs w:val="24"/>
        </w:rPr>
      </w:pPr>
    </w:p>
    <w:p w14:paraId="69D60D83" w14:textId="7DEF354C" w:rsidR="00BC54C9" w:rsidRPr="00E3058F" w:rsidRDefault="00BC54C9">
      <w:pPr>
        <w:rPr>
          <w:sz w:val="24"/>
          <w:szCs w:val="24"/>
        </w:rPr>
      </w:pPr>
      <w:r w:rsidRPr="00BC54C9">
        <w:drawing>
          <wp:inline distT="0" distB="0" distL="0" distR="0" wp14:anchorId="484EEC00" wp14:editId="2C146109">
            <wp:extent cx="6645910" cy="9735185"/>
            <wp:effectExtent l="0" t="0" r="0" b="0"/>
            <wp:docPr id="167575478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73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4C9" w:rsidRPr="00E3058F" w:rsidSect="00CC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9B"/>
    <w:rsid w:val="001A2567"/>
    <w:rsid w:val="001B6265"/>
    <w:rsid w:val="00373138"/>
    <w:rsid w:val="003A5FE7"/>
    <w:rsid w:val="0043089E"/>
    <w:rsid w:val="004F346E"/>
    <w:rsid w:val="005F21DF"/>
    <w:rsid w:val="00674C9B"/>
    <w:rsid w:val="0078429A"/>
    <w:rsid w:val="009010CF"/>
    <w:rsid w:val="00944B28"/>
    <w:rsid w:val="00B1132D"/>
    <w:rsid w:val="00B44CAA"/>
    <w:rsid w:val="00B61E90"/>
    <w:rsid w:val="00B9036B"/>
    <w:rsid w:val="00BC54C9"/>
    <w:rsid w:val="00C77C3F"/>
    <w:rsid w:val="00CC6B1D"/>
    <w:rsid w:val="00DE3053"/>
    <w:rsid w:val="00E3058F"/>
    <w:rsid w:val="00F7583F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28E3"/>
  <w15:chartTrackingRefBased/>
  <w15:docId w15:val="{D6529A16-1317-44BB-B2DD-9E9D86A8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4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4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4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4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4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4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4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4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4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4C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4C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4C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4C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4C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4C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4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4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4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4C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4C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4C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4C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4C9B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674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944B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4B2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44B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hyperlink" Target="https://www.kefeljaerasmus.com/post/sastanak-povjerenstva-i-rezultati-odabira-sudionika-za-sudjelovanje-u-erasmus-mobilnostima-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Krpes</dc:creator>
  <cp:keywords/>
  <dc:description/>
  <cp:lastModifiedBy>Silvija Krpes</cp:lastModifiedBy>
  <cp:revision>4</cp:revision>
  <cp:lastPrinted>2025-03-03T22:23:00Z</cp:lastPrinted>
  <dcterms:created xsi:type="dcterms:W3CDTF">2025-01-19T14:53:00Z</dcterms:created>
  <dcterms:modified xsi:type="dcterms:W3CDTF">2025-03-03T22:50:00Z</dcterms:modified>
</cp:coreProperties>
</file>